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D900" w14:textId="77777777" w:rsidR="002D6D97" w:rsidRPr="00AF55E4" w:rsidRDefault="002D6D97" w:rsidP="002D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1BAE8302" w14:textId="77777777" w:rsidR="002D6D97" w:rsidRPr="00AF55E4" w:rsidRDefault="002D6D97" w:rsidP="002D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Факультет журналистики</w:t>
      </w:r>
    </w:p>
    <w:p w14:paraId="10E4AB70" w14:textId="77777777" w:rsidR="002D6D97" w:rsidRPr="00AF55E4" w:rsidRDefault="002D6D97" w:rsidP="002D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Кафедра издательско-редакторского и дизайнерского искусства</w:t>
      </w:r>
    </w:p>
    <w:p w14:paraId="2F9194A5" w14:textId="77777777" w:rsidR="002D6D97" w:rsidRPr="00AF55E4" w:rsidRDefault="002D6D97" w:rsidP="002D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0572D" w14:textId="77777777" w:rsidR="002D6D97" w:rsidRPr="00AF55E4" w:rsidRDefault="002D6D97" w:rsidP="002D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4B1D665D" w14:textId="1DE32D39" w:rsidR="002D6D97" w:rsidRPr="00AF55E4" w:rsidRDefault="002D6D97" w:rsidP="002D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Осенний семестр 202</w:t>
      </w:r>
      <w:r w:rsidR="0019031A" w:rsidRPr="00820990">
        <w:rPr>
          <w:rFonts w:ascii="Times New Roman" w:hAnsi="Times New Roman" w:cs="Times New Roman"/>
          <w:b/>
          <w:sz w:val="24"/>
          <w:szCs w:val="24"/>
        </w:rPr>
        <w:t>4</w:t>
      </w:r>
      <w:r w:rsidRPr="00AF55E4">
        <w:rPr>
          <w:rFonts w:ascii="Times New Roman" w:hAnsi="Times New Roman" w:cs="Times New Roman"/>
          <w:b/>
          <w:sz w:val="24"/>
          <w:szCs w:val="24"/>
        </w:rPr>
        <w:t>-202</w:t>
      </w:r>
      <w:r w:rsidR="0019031A" w:rsidRPr="00820990">
        <w:rPr>
          <w:rFonts w:ascii="Times New Roman" w:hAnsi="Times New Roman" w:cs="Times New Roman"/>
          <w:b/>
          <w:sz w:val="24"/>
          <w:szCs w:val="24"/>
        </w:rPr>
        <w:t>5</w:t>
      </w:r>
      <w:r w:rsidRPr="00AF55E4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41ECD1EE" w14:textId="324AEACF" w:rsidR="002D6D97" w:rsidRPr="00AF55E4" w:rsidRDefault="002D6D97" w:rsidP="002D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  <w:r w:rsidR="0019031A" w:rsidRPr="0019031A">
        <w:rPr>
          <w:rFonts w:ascii="Times New Roman" w:hAnsi="Times New Roman" w:cs="Times New Roman"/>
          <w:b/>
          <w:sz w:val="24"/>
          <w:szCs w:val="24"/>
        </w:rPr>
        <w:t>6</w:t>
      </w:r>
      <w:r w:rsidR="0019031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9031A" w:rsidRPr="0019031A">
        <w:rPr>
          <w:rFonts w:ascii="Times New Roman" w:hAnsi="Times New Roman" w:cs="Times New Roman"/>
          <w:b/>
          <w:sz w:val="24"/>
          <w:szCs w:val="24"/>
        </w:rPr>
        <w:t xml:space="preserve">02103 </w:t>
      </w:r>
      <w:r w:rsidRPr="00AF55E4">
        <w:rPr>
          <w:rFonts w:ascii="Times New Roman" w:hAnsi="Times New Roman" w:cs="Times New Roman"/>
          <w:b/>
          <w:sz w:val="24"/>
          <w:szCs w:val="24"/>
        </w:rPr>
        <w:t>- «</w:t>
      </w:r>
      <w:r w:rsidR="00D72C0C" w:rsidRPr="00AF55E4">
        <w:rPr>
          <w:rFonts w:ascii="Times New Roman" w:hAnsi="Times New Roman" w:cs="Times New Roman"/>
          <w:b/>
          <w:sz w:val="24"/>
          <w:szCs w:val="24"/>
        </w:rPr>
        <w:t>Медиадизайн</w:t>
      </w:r>
      <w:r w:rsidRPr="00AF55E4">
        <w:rPr>
          <w:rFonts w:ascii="Times New Roman" w:hAnsi="Times New Roman" w:cs="Times New Roman"/>
          <w:b/>
          <w:sz w:val="24"/>
          <w:szCs w:val="24"/>
        </w:rPr>
        <w:t>»</w:t>
      </w:r>
    </w:p>
    <w:p w14:paraId="353E70A0" w14:textId="2BA9457A" w:rsidR="002D6D97" w:rsidRPr="00AF55E4" w:rsidRDefault="006F1493" w:rsidP="002D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6D97" w:rsidRPr="00AF55E4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p w14:paraId="377389CF" w14:textId="77777777" w:rsidR="002D6D97" w:rsidRPr="00AF55E4" w:rsidRDefault="002D6D97" w:rsidP="002D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2D6D97" w:rsidRPr="00AF55E4" w14:paraId="6ADDA09B" w14:textId="77777777" w:rsidTr="006E6040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67AA250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и наименование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9B1C848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студента</w:t>
            </w:r>
          </w:p>
          <w:p w14:paraId="045D373E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(СР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71D0B23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040E761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14:paraId="54F9276A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569E9AB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студента</w:t>
            </w:r>
          </w:p>
          <w:p w14:paraId="7B363D61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под руководством преподавателя (СР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П)</w:t>
            </w:r>
            <w:r w:rsidRPr="00AF55E4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2D6D97" w:rsidRPr="00AF55E4" w14:paraId="66A3F277" w14:textId="77777777" w:rsidTr="006E6040">
        <w:trPr>
          <w:trHeight w:val="934"/>
        </w:trPr>
        <w:tc>
          <w:tcPr>
            <w:tcW w:w="1843" w:type="dxa"/>
            <w:gridSpan w:val="2"/>
            <w:vMerge/>
          </w:tcPr>
          <w:p w14:paraId="53674994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14:paraId="3C7E8291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C63B94F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8C8F439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04E1775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EE6BAF2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9EAEC7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D97" w:rsidRPr="00AF55E4" w14:paraId="1D22A76F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85FBC" w14:textId="2DDB5B6B" w:rsidR="002D6D97" w:rsidRPr="00AF55E4" w:rsidRDefault="008A010A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Видеопроизводства</w:t>
            </w:r>
          </w:p>
          <w:p w14:paraId="290D8278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300E7" w14:textId="713B0666" w:rsidR="002D6D97" w:rsidRPr="00AF55E4" w:rsidRDefault="00DE08F9" w:rsidP="006E604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  <w:p w14:paraId="39564016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55F3D" w14:textId="0DBAC7BC" w:rsidR="002D6D97" w:rsidRPr="00AF55E4" w:rsidRDefault="008A010A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3796E" w14:textId="028071C8" w:rsidR="002D6D97" w:rsidRPr="00AF55E4" w:rsidRDefault="00DE08F9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65BBC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8A0EEC" w14:textId="24C4D822" w:rsidR="002D6D97" w:rsidRPr="008A010A" w:rsidRDefault="008A010A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B1C1E" w14:textId="276193FB" w:rsidR="002D6D97" w:rsidRPr="008A010A" w:rsidRDefault="00DE08F9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D97" w:rsidRPr="00AF55E4" w14:paraId="5D509163" w14:textId="77777777" w:rsidTr="006E6040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57DFC9A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2D6D97" w:rsidRPr="00AF55E4" w14:paraId="33398D85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E65CF3" w14:textId="77777777" w:rsidR="002D6D97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8DC3F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Цикл, </w:t>
            </w:r>
          </w:p>
          <w:p w14:paraId="63765465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09C1B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1837D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E176A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платформа</w:t>
            </w:r>
          </w:p>
          <w:p w14:paraId="4C3548E0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</w:t>
            </w:r>
          </w:p>
        </w:tc>
      </w:tr>
      <w:tr w:rsidR="002D6D97" w:rsidRPr="00AF55E4" w14:paraId="73EFE3C2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7007B" w14:textId="77777777" w:rsidR="002D6D97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DA4E5E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D4444" w14:textId="77777777" w:rsidR="002D6D97" w:rsidRPr="00AF55E4" w:rsidRDefault="002D6D97" w:rsidP="006E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Обзорные, аналитические, </w:t>
            </w:r>
            <w:proofErr w:type="spellStart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нформационные</w:t>
            </w:r>
            <w:proofErr w:type="spellEnd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проблемные </w:t>
            </w:r>
          </w:p>
          <w:p w14:paraId="4F30AF8E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CBC609" w14:textId="035C8E4B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задания, </w:t>
            </w:r>
            <w:r w:rsidR="00D72C0C" w:rsidRPr="00AF55E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90CE1" w14:textId="3D7A8D27" w:rsidR="002D6D97" w:rsidRPr="00AF55E4" w:rsidRDefault="008A010A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r w:rsidR="006F1493">
              <w:rPr>
                <w:rFonts w:ascii="Times New Roman" w:hAnsi="Times New Roman" w:cs="Times New Roman"/>
                <w:sz w:val="24"/>
                <w:szCs w:val="24"/>
              </w:rPr>
              <w:t>я видеопродукции,</w:t>
            </w: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офлайн, </w:t>
            </w: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«Информационная система „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“»</w:t>
            </w:r>
          </w:p>
        </w:tc>
      </w:tr>
      <w:tr w:rsidR="002D6D97" w:rsidRPr="00AF55E4" w14:paraId="36440514" w14:textId="77777777" w:rsidTr="006E6040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018961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02A7A" w14:textId="2B414ADD" w:rsidR="002D6D97" w:rsidRPr="00AF55E4" w:rsidRDefault="00820990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Ратбековна</w:t>
            </w:r>
            <w:proofErr w:type="spellEnd"/>
            <w:r w:rsidR="00D72C0C"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D97"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технических наук</w:t>
            </w:r>
          </w:p>
        </w:tc>
        <w:tc>
          <w:tcPr>
            <w:tcW w:w="3543" w:type="dxa"/>
            <w:gridSpan w:val="2"/>
            <w:vMerge/>
          </w:tcPr>
          <w:p w14:paraId="1C6A54CD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09474097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3AA7A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FFED5" w14:textId="34D910C2" w:rsidR="002D6D97" w:rsidRPr="00AF55E4" w:rsidRDefault="00820990" w:rsidP="006E6040">
            <w:pPr>
              <w:pStyle w:val="a8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duriya.daniyarova</w:t>
            </w:r>
            <w:proofErr w:type="spellEnd"/>
            <w:r w:rsidR="002D6D97" w:rsidRPr="00AF55E4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@mail.ru  </w:t>
            </w:r>
          </w:p>
          <w:p w14:paraId="44501C87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vMerge/>
          </w:tcPr>
          <w:p w14:paraId="50633724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D97" w:rsidRPr="00AF55E4" w14:paraId="771C6A3C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59289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355A7" w14:textId="5A0F60EA" w:rsidR="002D6D97" w:rsidRPr="00820990" w:rsidRDefault="00820990" w:rsidP="006E6040">
            <w:pPr>
              <w:pStyle w:val="a8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87078332108</w:t>
            </w:r>
          </w:p>
          <w:p w14:paraId="1009D73D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14:paraId="64930464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14990E85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246DF2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9A90FD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6CB91CF7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6822B373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AF40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60729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4FED92B9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1721E4D4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4B205E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5649A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44915976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5F468C99" w14:textId="77777777" w:rsidTr="006E6040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A544E25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</w:tc>
      </w:tr>
      <w:tr w:rsidR="002D6D97" w:rsidRPr="00AF55E4" w14:paraId="657363F2" w14:textId="77777777" w:rsidTr="006E6040">
        <w:tc>
          <w:tcPr>
            <w:tcW w:w="1843" w:type="dxa"/>
            <w:gridSpan w:val="2"/>
            <w:shd w:val="clear" w:color="auto" w:fill="auto"/>
          </w:tcPr>
          <w:p w14:paraId="308CBB66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21FE0E86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14:paraId="2A7FF5AF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A010D99" w14:textId="77777777" w:rsidR="002D6D97" w:rsidRPr="00AF55E4" w:rsidRDefault="002D6D97" w:rsidP="006E6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5E4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AF55E4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D6D97" w:rsidRPr="00AF55E4" w14:paraId="01C11841" w14:textId="77777777" w:rsidTr="006E6040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218BFB6" w14:textId="6A1E6E23" w:rsidR="00D72C0C" w:rsidRPr="00AF55E4" w:rsidRDefault="00D72C0C" w:rsidP="00052E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5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 курса:</w:t>
            </w: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A010A"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студентов созданию видеопродукции на всех этапах: от сценария до финального монтажа, с применением современных </w:t>
            </w:r>
            <w:r w:rsidR="008A010A" w:rsidRPr="008A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съемки, монтажа, постпродакшн и публикации контента.</w:t>
            </w:r>
            <w:r w:rsidR="008A010A"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6A5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навыков использования теорий массовых коммуникаций для анализа процессов, происходящих в сфере медиа, а также для использования этих знаний в процессе управления информационными потоками и продвижении </w:t>
            </w:r>
            <w:proofErr w:type="spellStart"/>
            <w:r w:rsidR="00B526A5" w:rsidRPr="00AF55E4">
              <w:rPr>
                <w:rFonts w:ascii="Times New Roman" w:hAnsi="Times New Roman" w:cs="Times New Roman"/>
                <w:sz w:val="24"/>
                <w:szCs w:val="24"/>
              </w:rPr>
              <w:t>медиаконтена</w:t>
            </w:r>
            <w:proofErr w:type="spellEnd"/>
            <w:r w:rsidR="00B526A5" w:rsidRPr="00AF55E4">
              <w:rPr>
                <w:rFonts w:ascii="Times New Roman" w:hAnsi="Times New Roman" w:cs="Times New Roman"/>
                <w:sz w:val="24"/>
                <w:szCs w:val="24"/>
              </w:rPr>
              <w:t>, научить верифицировать массовую информацию</w:t>
            </w:r>
            <w:r w:rsidR="00B526A5"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F62EF37" w14:textId="77777777" w:rsidR="002D6D97" w:rsidRPr="00AF55E4" w:rsidRDefault="002D6D97" w:rsidP="006E6040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010A9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3D19B01" w14:textId="77777777" w:rsidR="008A010A" w:rsidRPr="008A010A" w:rsidRDefault="008A010A" w:rsidP="008A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Разработка сценария и </w:t>
            </w:r>
            <w:proofErr w:type="spellStart"/>
            <w:r w:rsidRPr="008A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storyboard</w:t>
            </w:r>
            <w:proofErr w:type="spellEnd"/>
          </w:p>
          <w:p w14:paraId="2B345892" w14:textId="77777777" w:rsidR="008A010A" w:rsidRPr="008A010A" w:rsidRDefault="008A010A" w:rsidP="008A010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Уметь создавать структурированные сценарии для видеопроектов различных жанров.</w:t>
            </w:r>
          </w:p>
          <w:p w14:paraId="12369F66" w14:textId="77777777" w:rsidR="008A010A" w:rsidRPr="008A010A" w:rsidRDefault="008A010A" w:rsidP="008A010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визуальный 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storyboard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 для планирования съемки.</w:t>
            </w:r>
          </w:p>
          <w:p w14:paraId="790BEAA6" w14:textId="374E59A3" w:rsidR="002D6D97" w:rsidRPr="00AF55E4" w:rsidRDefault="002D6D97" w:rsidP="00C6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935D88A" w14:textId="4BE55770" w:rsidR="002D6D97" w:rsidRPr="00AF55E4" w:rsidRDefault="00954F6F" w:rsidP="008468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0023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008"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Студент создает логически структурированный сценарий; </w:t>
            </w:r>
            <w:proofErr w:type="spellStart"/>
            <w:r w:rsidR="00314008" w:rsidRPr="00314008">
              <w:rPr>
                <w:rFonts w:ascii="Times New Roman" w:hAnsi="Times New Roman" w:cs="Times New Roman"/>
                <w:sz w:val="24"/>
                <w:szCs w:val="24"/>
              </w:rPr>
              <w:t>storyboard</w:t>
            </w:r>
            <w:proofErr w:type="spellEnd"/>
            <w:r w:rsidR="00314008"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планирование всех сцен и ключевых кадров.</w:t>
            </w:r>
          </w:p>
        </w:tc>
      </w:tr>
      <w:tr w:rsidR="002D6D97" w:rsidRPr="00AF55E4" w14:paraId="708583D5" w14:textId="77777777" w:rsidTr="006E6040">
        <w:trPr>
          <w:trHeight w:val="152"/>
        </w:trPr>
        <w:tc>
          <w:tcPr>
            <w:tcW w:w="1843" w:type="dxa"/>
            <w:gridSpan w:val="2"/>
            <w:vMerge/>
          </w:tcPr>
          <w:p w14:paraId="67CC1B3A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1C3D60F5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F2F6A57" w14:textId="77777777" w:rsidR="00314008" w:rsidRPr="00AF55E4" w:rsidRDefault="002D6D97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314008" w:rsidRPr="00314008" w14:paraId="2003E8F5" w14:textId="77777777" w:rsidTr="00314008">
              <w:trPr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14:paraId="390F6E36" w14:textId="77777777" w:rsidR="00314008" w:rsidRPr="00314008" w:rsidRDefault="00314008" w:rsidP="003140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 корректно использует камеру, настраивает экспозицию, фокус, баланс белого; кадры имеют качественную композицию и освещение.</w:t>
                  </w:r>
                </w:p>
              </w:tc>
            </w:tr>
          </w:tbl>
          <w:p w14:paraId="510CC297" w14:textId="77777777" w:rsidR="00314008" w:rsidRPr="00314008" w:rsidRDefault="00314008" w:rsidP="003140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14008" w:rsidRPr="00314008" w14:paraId="06796CF2" w14:textId="77777777" w:rsidTr="0031400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191EE8C" w14:textId="77777777" w:rsidR="00314008" w:rsidRPr="00314008" w:rsidRDefault="00314008" w:rsidP="003140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BD5C29" w14:textId="56BA0F91" w:rsidR="002D6D97" w:rsidRPr="00AF55E4" w:rsidRDefault="002D6D97" w:rsidP="0095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741F5188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196961A7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3B441305" w14:textId="77777777" w:rsidR="008A010A" w:rsidRPr="008A010A" w:rsidRDefault="008A010A" w:rsidP="008A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Владение техникой видеосъемки</w:t>
            </w:r>
          </w:p>
          <w:p w14:paraId="3D9A8753" w14:textId="77777777" w:rsidR="008A010A" w:rsidRPr="008A010A" w:rsidRDefault="008A010A" w:rsidP="008A010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 работать с видеокамерой, настройками экспозиции, фокуса и баланса белого.</w:t>
            </w:r>
          </w:p>
          <w:p w14:paraId="6C465331" w14:textId="77777777" w:rsidR="008A010A" w:rsidRPr="008A010A" w:rsidRDefault="008A010A" w:rsidP="008A010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световое оборудование для достижения нужного визуального эффекта.</w:t>
            </w:r>
          </w:p>
          <w:p w14:paraId="63E6F5F5" w14:textId="5F14C7DB" w:rsidR="00C60023" w:rsidRPr="00AF55E4" w:rsidRDefault="00B526A5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других медиа и имеющегося мирового и отечественного опыта</w:t>
            </w:r>
          </w:p>
          <w:p w14:paraId="267DC4B1" w14:textId="2E76AADF" w:rsidR="00CE0822" w:rsidRPr="00AF55E4" w:rsidRDefault="00CE0822" w:rsidP="00CE08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40587" w14:textId="4D2F3129" w:rsidR="002D6D97" w:rsidRPr="00AF55E4" w:rsidRDefault="002D6D97" w:rsidP="00CE0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A74D509" w14:textId="77777777" w:rsidR="00314008" w:rsidRPr="00AF55E4" w:rsidRDefault="002D6D97" w:rsidP="009D45C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5E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Pr="00AF5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314008" w:rsidRPr="00314008" w14:paraId="644511BB" w14:textId="77777777" w:rsidTr="00314008">
              <w:trPr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14:paraId="6F1DC615" w14:textId="77777777" w:rsidR="00314008" w:rsidRPr="00314008" w:rsidRDefault="00314008" w:rsidP="00314008">
                  <w:pPr>
                    <w:pStyle w:val="ad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400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Записанный звук чистый, без шумов; правильно используются микрофоны; аудиодорожки сбалансированы и соответствуют видео.</w:t>
                  </w:r>
                </w:p>
              </w:tc>
            </w:tr>
          </w:tbl>
          <w:p w14:paraId="48C627BF" w14:textId="77777777" w:rsidR="00314008" w:rsidRPr="00314008" w:rsidRDefault="00314008" w:rsidP="00314008">
            <w:pPr>
              <w:pStyle w:val="ad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14008" w:rsidRPr="00314008" w14:paraId="2981AAFA" w14:textId="77777777" w:rsidTr="0031400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4EFAB0B" w14:textId="77777777" w:rsidR="00314008" w:rsidRPr="00314008" w:rsidRDefault="00314008" w:rsidP="00314008">
                  <w:pPr>
                    <w:pStyle w:val="ad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6225516" w14:textId="77777777" w:rsidR="00097617" w:rsidRPr="00AF55E4" w:rsidRDefault="00097617" w:rsidP="0009761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26DDFF" w14:textId="77777777" w:rsidR="002D6D97" w:rsidRPr="00AF55E4" w:rsidRDefault="002D6D97" w:rsidP="000976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2896240F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7087BCB3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225F0741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FA2E680" w14:textId="77777777" w:rsidR="00314008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314008" w:rsidRPr="00314008" w14:paraId="063C220D" w14:textId="77777777" w:rsidTr="00314008">
              <w:trPr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14:paraId="52D9BD33" w14:textId="77777777" w:rsidR="00314008" w:rsidRPr="00314008" w:rsidRDefault="00314008" w:rsidP="003140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40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Студент выполняет монтаж без ошибок, применяет цветокоррекцию, графику, титры; проект завершен и готов к публикации.</w:t>
                  </w:r>
                </w:p>
              </w:tc>
            </w:tr>
          </w:tbl>
          <w:p w14:paraId="4BF2FC01" w14:textId="77777777" w:rsidR="00314008" w:rsidRPr="00314008" w:rsidRDefault="00314008" w:rsidP="0031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14008" w:rsidRPr="00314008" w14:paraId="646B320A" w14:textId="77777777" w:rsidTr="0031400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3BA7D71" w14:textId="77777777" w:rsidR="00314008" w:rsidRPr="00314008" w:rsidRDefault="00314008" w:rsidP="003140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2A61591" w14:textId="2771C686" w:rsidR="002D6D97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7C9A167C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22F218C3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3CACA4FE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C5ACC66" w14:textId="77777777" w:rsidR="00314008" w:rsidRPr="00AF55E4" w:rsidRDefault="002D6D97" w:rsidP="009D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314008" w:rsidRPr="00314008" w14:paraId="374732EB" w14:textId="77777777" w:rsidTr="00314008">
              <w:trPr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14:paraId="1F5FBFA0" w14:textId="77777777" w:rsidR="00314008" w:rsidRPr="00314008" w:rsidRDefault="00314008" w:rsidP="0031400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Видеопродукция адаптирована под нужный формат: длина, качество, требования платформы соблюдены.</w:t>
                  </w:r>
                </w:p>
              </w:tc>
            </w:tr>
          </w:tbl>
          <w:p w14:paraId="41793A63" w14:textId="77777777" w:rsidR="00314008" w:rsidRPr="00314008" w:rsidRDefault="00314008" w:rsidP="00314008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14008" w:rsidRPr="00314008" w14:paraId="3CFE5B7A" w14:textId="77777777" w:rsidTr="0031400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2C1B9B6" w14:textId="77777777" w:rsidR="00314008" w:rsidRPr="00314008" w:rsidRDefault="00314008" w:rsidP="0031400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4267EF" w14:textId="626031B4" w:rsidR="002D6D97" w:rsidRPr="00AF55E4" w:rsidRDefault="002D6D97" w:rsidP="009D4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63280B8F" w14:textId="77777777" w:rsidTr="006E6040">
        <w:trPr>
          <w:trHeight w:val="84"/>
        </w:trPr>
        <w:tc>
          <w:tcPr>
            <w:tcW w:w="1843" w:type="dxa"/>
            <w:gridSpan w:val="2"/>
            <w:vMerge/>
          </w:tcPr>
          <w:p w14:paraId="3E5D8B02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78577C0C" w14:textId="77777777" w:rsidR="008A010A" w:rsidRPr="008A010A" w:rsidRDefault="008A010A" w:rsidP="008A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со звуком</w:t>
            </w:r>
          </w:p>
          <w:p w14:paraId="4F3EDFE7" w14:textId="77777777" w:rsidR="008A010A" w:rsidRPr="008A010A" w:rsidRDefault="008A010A" w:rsidP="008A010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Записывать и обрабатывать аудиодорожки, включая голос, эффекты и фоновую музыку.</w:t>
            </w:r>
          </w:p>
          <w:p w14:paraId="3A209163" w14:textId="77777777" w:rsidR="008A010A" w:rsidRPr="008A010A" w:rsidRDefault="008A010A" w:rsidP="008A010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Применять методы микширования и шумоподавления.</w:t>
            </w:r>
          </w:p>
          <w:p w14:paraId="50A84549" w14:textId="77777777" w:rsidR="00C60023" w:rsidRPr="00AF55E4" w:rsidRDefault="00C60023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CA06" w14:textId="6D4E3BAA" w:rsidR="002D6D97" w:rsidRPr="00AF55E4" w:rsidRDefault="002D6D97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1344C4D" w14:textId="77777777" w:rsidR="00314008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314008" w:rsidRPr="00314008" w14:paraId="180949D9" w14:textId="77777777" w:rsidTr="00314008">
              <w:trPr>
                <w:tblCellSpacing w:w="15" w:type="dxa"/>
              </w:trPr>
              <w:tc>
                <w:tcPr>
                  <w:tcW w:w="9629" w:type="dxa"/>
                  <w:vAlign w:val="center"/>
                  <w:hideMark/>
                </w:tcPr>
                <w:p w14:paraId="457AEE00" w14:textId="77777777" w:rsidR="00314008" w:rsidRPr="00314008" w:rsidRDefault="00314008" w:rsidP="00314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0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 четко объясняет идею и технические решения, аргументированно отвечает на вопросы комиссии.</w:t>
                  </w:r>
                </w:p>
              </w:tc>
            </w:tr>
          </w:tbl>
          <w:p w14:paraId="3762C720" w14:textId="77777777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14008" w:rsidRPr="00314008" w14:paraId="6F17B293" w14:textId="77777777" w:rsidTr="0031400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37DE06D" w14:textId="77777777" w:rsidR="00314008" w:rsidRPr="00314008" w:rsidRDefault="00314008" w:rsidP="00314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A470F71" w14:textId="7E600A60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5F874ED6" w14:textId="77777777" w:rsidTr="006E6040">
        <w:trPr>
          <w:trHeight w:val="84"/>
        </w:trPr>
        <w:tc>
          <w:tcPr>
            <w:tcW w:w="1843" w:type="dxa"/>
            <w:gridSpan w:val="2"/>
            <w:vMerge/>
          </w:tcPr>
          <w:p w14:paraId="12505EEB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30561B6A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FFA76C0" w14:textId="77777777" w:rsidR="00314008" w:rsidRPr="00AF55E4" w:rsidRDefault="002D6D97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</w:p>
          <w:p w14:paraId="73562299" w14:textId="77777777" w:rsidR="00314008" w:rsidRPr="00314008" w:rsidRDefault="00314008" w:rsidP="0031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Проект демонстрирует оригинальные решения, эстетическую выразительность и высокий профессиональный уровень работы.</w:t>
            </w:r>
          </w:p>
          <w:p w14:paraId="4274D249" w14:textId="06AA8CCE" w:rsidR="00C60023" w:rsidRPr="00314008" w:rsidRDefault="00C60023" w:rsidP="00C6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7444" w14:textId="16B418DC" w:rsidR="002D6D97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4FAE739F" w14:textId="77777777" w:rsidTr="006E6040">
        <w:trPr>
          <w:trHeight w:val="84"/>
        </w:trPr>
        <w:tc>
          <w:tcPr>
            <w:tcW w:w="1843" w:type="dxa"/>
            <w:gridSpan w:val="2"/>
            <w:vMerge/>
          </w:tcPr>
          <w:p w14:paraId="64E84494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3D9BBDA1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AC6977E" w14:textId="255B2AA8" w:rsidR="002D6D97" w:rsidRPr="00AF55E4" w:rsidRDefault="002D6D97" w:rsidP="006E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D97" w:rsidRPr="00AF55E4" w14:paraId="298E65DA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72967319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CE7BC7F" w14:textId="77777777" w:rsidR="008A010A" w:rsidRPr="008A010A" w:rsidRDefault="008A010A" w:rsidP="008A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Монтаж и постпродакшн</w:t>
            </w:r>
          </w:p>
          <w:p w14:paraId="113734B9" w14:textId="77777777" w:rsidR="008A010A" w:rsidRPr="008A010A" w:rsidRDefault="008A010A" w:rsidP="008A010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монтаж видеоматериалов в Adobe Premiere, 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DaVinci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Resolve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E55EE" w14:textId="77777777" w:rsidR="008A010A" w:rsidRPr="008A010A" w:rsidRDefault="008A010A" w:rsidP="008A010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цветокоррекцию, графические элементы, титры и спецэффекты в 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9BA884" w14:textId="3CD0C6F5" w:rsidR="00CE0822" w:rsidRPr="00AF55E4" w:rsidRDefault="00CE0822" w:rsidP="00CE08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CA8C35" w14:textId="069CC585" w:rsidR="00407DC4" w:rsidRPr="00AF55E4" w:rsidRDefault="00407DC4" w:rsidP="00407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18620" w14:textId="77777777" w:rsidR="002D6D97" w:rsidRPr="00AF55E4" w:rsidRDefault="002D6D97" w:rsidP="006E6040">
            <w:pPr>
              <w:pStyle w:val="a5"/>
              <w:tabs>
                <w:tab w:val="left" w:pos="242"/>
              </w:tabs>
              <w:ind w:left="0"/>
              <w:jc w:val="both"/>
              <w:rPr>
                <w:color w:val="000000" w:themeColor="text1"/>
              </w:rPr>
            </w:pPr>
          </w:p>
          <w:p w14:paraId="2F334E4C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E4F76D3" w14:textId="3580377D" w:rsidR="002D6D97" w:rsidRPr="00AF55E4" w:rsidRDefault="002D6D97" w:rsidP="001A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7FE21435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56E636EF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58D64763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F7D95A1" w14:textId="7955FE60" w:rsidR="002D6D97" w:rsidRPr="00AF55E4" w:rsidRDefault="002D6D97" w:rsidP="001A2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6E01E81C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1F2E237A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4813BA4A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7DE80D9" w14:textId="4638479A" w:rsidR="002D6D97" w:rsidRPr="00AF55E4" w:rsidRDefault="002D6D97" w:rsidP="001A2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97" w:rsidRPr="00AF55E4" w14:paraId="3F1C4D9D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5A326DDC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0AA1F2DC" w14:textId="0306F6D0" w:rsidR="008A010A" w:rsidRPr="008A010A" w:rsidRDefault="008A010A" w:rsidP="008A010A">
            <w:pPr>
              <w:pStyle w:val="Default"/>
            </w:pPr>
            <w:r w:rsidRPr="008A010A">
              <w:t xml:space="preserve"> </w:t>
            </w:r>
            <w:r w:rsidRPr="008A010A">
              <w:rPr>
                <w:b/>
                <w:bCs/>
              </w:rPr>
              <w:t>Создание контента для разных платформ</w:t>
            </w:r>
          </w:p>
          <w:p w14:paraId="01EE9A7F" w14:textId="77777777" w:rsidR="008A010A" w:rsidRPr="008A010A" w:rsidRDefault="008A010A" w:rsidP="008A010A">
            <w:pPr>
              <w:pStyle w:val="Default"/>
              <w:numPr>
                <w:ilvl w:val="0"/>
                <w:numId w:val="14"/>
              </w:numPr>
            </w:pPr>
            <w:r w:rsidRPr="008A010A">
              <w:t>Адаптировать видеопродукцию для социальных сетей, онлайн-платформ и ТВ.</w:t>
            </w:r>
          </w:p>
          <w:p w14:paraId="39A9B2EF" w14:textId="77777777" w:rsidR="008A010A" w:rsidRPr="008A010A" w:rsidRDefault="008A010A" w:rsidP="008A010A">
            <w:pPr>
              <w:pStyle w:val="Default"/>
              <w:numPr>
                <w:ilvl w:val="0"/>
                <w:numId w:val="14"/>
              </w:numPr>
            </w:pPr>
            <w:r w:rsidRPr="008A010A">
              <w:t>Учитывать требования формата, длины и визуального стиля.</w:t>
            </w:r>
          </w:p>
          <w:p w14:paraId="0C4A0D82" w14:textId="77777777" w:rsidR="002D6D97" w:rsidRDefault="002D6D97" w:rsidP="008A0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B92B" w14:textId="77777777" w:rsidR="008A010A" w:rsidRDefault="008A010A" w:rsidP="008A0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3274" w14:textId="77777777" w:rsidR="008A010A" w:rsidRPr="008A010A" w:rsidRDefault="008A010A" w:rsidP="008A0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и защита проекта</w:t>
            </w:r>
          </w:p>
          <w:p w14:paraId="2BBE3D25" w14:textId="77777777" w:rsidR="008A010A" w:rsidRPr="008A010A" w:rsidRDefault="008A010A" w:rsidP="008A010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Подготавливать презентацию видеопроекта, обосновывать творческие и технические решения.</w:t>
            </w:r>
          </w:p>
          <w:p w14:paraId="3C3C8657" w14:textId="77777777" w:rsidR="008A010A" w:rsidRPr="008A010A" w:rsidRDefault="008A010A" w:rsidP="008A010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Уметь аргументированно отвечать на вопросы комиссии или аудитории.</w:t>
            </w:r>
          </w:p>
          <w:p w14:paraId="30757D52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Креативность и профессиональные навыки</w:t>
            </w:r>
          </w:p>
          <w:p w14:paraId="265580A4" w14:textId="77777777" w:rsidR="00314008" w:rsidRPr="00314008" w:rsidRDefault="00314008" w:rsidP="0031400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Применять инновационные подходы в визуальном повествовании.</w:t>
            </w:r>
          </w:p>
          <w:p w14:paraId="3934E2DA" w14:textId="77777777" w:rsidR="00314008" w:rsidRPr="00314008" w:rsidRDefault="00314008" w:rsidP="0031400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Демонстрировать высокий уровень профессионализма и внимательность к деталям в видеопроизводстве.</w:t>
            </w:r>
          </w:p>
          <w:p w14:paraId="5BAD7C25" w14:textId="1488C148" w:rsidR="008A010A" w:rsidRPr="00AF55E4" w:rsidRDefault="008A010A" w:rsidP="008A0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9806E83" w14:textId="0F4C7B37" w:rsidR="002D6D97" w:rsidRPr="00AF55E4" w:rsidRDefault="002D6D97" w:rsidP="00314008">
            <w:pPr>
              <w:pStyle w:val="Default"/>
            </w:pPr>
          </w:p>
        </w:tc>
      </w:tr>
      <w:tr w:rsidR="002D6D97" w:rsidRPr="00AF55E4" w14:paraId="6C9E091F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3BDA5873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42801A81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785A1D3" w14:textId="781FB064" w:rsidR="002D6D97" w:rsidRPr="00AF55E4" w:rsidRDefault="002D6D97" w:rsidP="00FC5173">
            <w:pPr>
              <w:pStyle w:val="Standard"/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D6D97" w:rsidRPr="00AF55E4" w14:paraId="626BD73D" w14:textId="77777777" w:rsidTr="006E6040">
        <w:trPr>
          <w:trHeight w:val="76"/>
        </w:trPr>
        <w:tc>
          <w:tcPr>
            <w:tcW w:w="1843" w:type="dxa"/>
            <w:gridSpan w:val="2"/>
            <w:vMerge/>
          </w:tcPr>
          <w:p w14:paraId="05D0D291" w14:textId="77777777" w:rsidR="002D6D97" w:rsidRPr="00AF55E4" w:rsidRDefault="002D6D97" w:rsidP="006E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6"/>
            <w:vMerge/>
          </w:tcPr>
          <w:p w14:paraId="372AB228" w14:textId="77777777" w:rsidR="002D6D97" w:rsidRPr="00AF55E4" w:rsidRDefault="002D6D97" w:rsidP="006E6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C6B02F" w14:textId="4164841F" w:rsidR="00CE0822" w:rsidRPr="00AF55E4" w:rsidRDefault="00CE0822" w:rsidP="00CE0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8C2F" w14:textId="2E61D178" w:rsidR="002D6D97" w:rsidRPr="00AF55E4" w:rsidRDefault="00FC5173" w:rsidP="00FC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6D97" w:rsidRPr="00AF55E4" w14:paraId="2EF8967D" w14:textId="77777777" w:rsidTr="006E6040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D3C37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A5D24" w14:textId="1E8630DC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Основы</w:t>
            </w:r>
            <w:proofErr w:type="gramEnd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компьютерной грамотности (работа с программами Windows/Mac, файловыми системами).</w:t>
            </w:r>
          </w:p>
          <w:p w14:paraId="0B540A18" w14:textId="1B6803A7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Базовые</w:t>
            </w:r>
            <w:proofErr w:type="gramEnd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навыки работы с графикой (Adobe Photoshop, </w:t>
            </w:r>
            <w:proofErr w:type="spellStart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>Illustrator</w:t>
            </w:r>
            <w:proofErr w:type="spellEnd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аналогичные).</w:t>
            </w:r>
          </w:p>
          <w:p w14:paraId="3213F04B" w14:textId="1CEB2E20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Основы</w:t>
            </w:r>
            <w:proofErr w:type="gramEnd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 и визуальной коммуникации (понимание композиции, цвета, визуального восприятия).</w:t>
            </w:r>
          </w:p>
          <w:p w14:paraId="41F64237" w14:textId="32B7916D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Базовые</w:t>
            </w:r>
            <w:proofErr w:type="gramEnd"/>
            <w:r w:rsidRPr="0031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аудио и видео форматов, принципов съемки</w:t>
            </w:r>
          </w:p>
          <w:p w14:paraId="086BE9E4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D97" w:rsidRPr="00AF55E4" w14:paraId="1536F009" w14:textId="77777777" w:rsidTr="006E6040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B1F7E7" w14:textId="77777777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EEBB4" w14:textId="7334D9B9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Продвинутый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видеомонтаж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постпродакшн</w:t>
            </w:r>
            <w:r w:rsidRPr="0031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(After Effects, DaVinci Resolve, Motion Graphics).</w:t>
            </w:r>
          </w:p>
          <w:p w14:paraId="5B453381" w14:textId="4D9170F6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мультимедийного контента для маркетинга и социальных сетей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5B0E9" w14:textId="2A37BFBF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Документальное и сюжетное видеопроизводство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09458" w14:textId="493DC99C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Проектная деятельность в медиа и </w:t>
            </w:r>
            <w:proofErr w:type="spellStart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медиапроизводстве</w:t>
            </w:r>
            <w:proofErr w:type="spellEnd"/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видеопроектов, участие в конкурсах и фестивалях).</w:t>
            </w:r>
          </w:p>
          <w:p w14:paraId="1077A234" w14:textId="49DBEE7C" w:rsidR="00314008" w:rsidRPr="00314008" w:rsidRDefault="00314008" w:rsidP="0031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Стажировка или практика в студиях видеопроизводства, ТВ и онлайн-медиа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801F1F" w14:textId="2A987721" w:rsidR="002D6D97" w:rsidRPr="00AF55E4" w:rsidRDefault="002D6D97" w:rsidP="006E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84" w:rsidRPr="00AF55E4" w14:paraId="2508C6C9" w14:textId="77777777" w:rsidTr="006E6040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341D6" w14:textId="77777777" w:rsidR="00237184" w:rsidRPr="00AF55E4" w:rsidRDefault="00237184" w:rsidP="0023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1A8AC" w14:textId="77777777" w:rsidR="00314008" w:rsidRPr="00314008" w:rsidRDefault="00314008" w:rsidP="00314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  <w:p w14:paraId="0A00B058" w14:textId="77777777" w:rsidR="00314008" w:rsidRPr="00314008" w:rsidRDefault="00314008" w:rsidP="0031400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 видеопроизводства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Роберт Бернштейн, 2020.</w:t>
            </w:r>
          </w:p>
          <w:p w14:paraId="5779DBFC" w14:textId="77777777" w:rsidR="00314008" w:rsidRPr="00314008" w:rsidRDefault="00314008" w:rsidP="0031400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Видеомонтаж и постпродакшн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Кристофер Кас, 2019.</w:t>
            </w:r>
          </w:p>
          <w:p w14:paraId="78F93F57" w14:textId="77777777" w:rsidR="00314008" w:rsidRPr="00314008" w:rsidRDefault="00314008" w:rsidP="0031400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Кино и цифровое видео: теория и практика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Д. Линд, 2018.</w:t>
            </w:r>
          </w:p>
          <w:p w14:paraId="0CFFE2EC" w14:textId="77777777" w:rsidR="00314008" w:rsidRPr="00314008" w:rsidRDefault="00314008" w:rsidP="0031400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визуального </w:t>
            </w:r>
            <w:proofErr w:type="spellStart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сторителлинга</w:t>
            </w:r>
            <w:proofErr w:type="spellEnd"/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К. Харрис, 2021.</w:t>
            </w:r>
          </w:p>
          <w:p w14:paraId="4FB12404" w14:textId="77777777" w:rsidR="00314008" w:rsidRPr="00314008" w:rsidRDefault="00314008" w:rsidP="00314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Дополнительная литература</w:t>
            </w:r>
          </w:p>
          <w:p w14:paraId="59BF94B4" w14:textId="77777777" w:rsidR="00314008" w:rsidRPr="00314008" w:rsidRDefault="00314008" w:rsidP="0031400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Adobe Premiere Pro Classroom in a Book</w:t>
            </w:r>
            <w:r w:rsidRPr="0031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Adobe, 2022.</w:t>
            </w:r>
          </w:p>
          <w:p w14:paraId="25B8A2C5" w14:textId="77777777" w:rsidR="00314008" w:rsidRPr="00314008" w:rsidRDefault="00314008" w:rsidP="0031400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After Effects Classroom in a Book</w:t>
            </w:r>
            <w:r w:rsidRPr="0031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Adobe, 2022.</w:t>
            </w:r>
          </w:p>
          <w:p w14:paraId="37493031" w14:textId="77777777" w:rsidR="00314008" w:rsidRPr="00314008" w:rsidRDefault="00314008" w:rsidP="0031400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DaVinci</w:t>
            </w:r>
            <w:proofErr w:type="spellEnd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Resolve</w:t>
            </w:r>
            <w:proofErr w:type="spellEnd"/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руководство для начинающих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Блэкмэджик</w:t>
            </w:r>
            <w:proofErr w:type="spellEnd"/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  <w:p w14:paraId="0DCA8C5D" w14:textId="77777777" w:rsidR="00314008" w:rsidRPr="00314008" w:rsidRDefault="00314008" w:rsidP="0031400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Социальные медиа и видеоконтент</w:t>
            </w: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 xml:space="preserve"> — Дж. Смит, 2020.</w:t>
            </w:r>
          </w:p>
          <w:p w14:paraId="5A05A145" w14:textId="15401C7D" w:rsidR="00237184" w:rsidRPr="00AF55E4" w:rsidRDefault="00237184" w:rsidP="0023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37184" w:rsidRPr="00AF55E4" w14:paraId="020D3757" w14:textId="77777777" w:rsidTr="006E6040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404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36EA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Посещаемость и участие</w:t>
            </w:r>
          </w:p>
          <w:p w14:paraId="669C9343" w14:textId="77777777" w:rsidR="00314008" w:rsidRPr="00314008" w:rsidRDefault="00314008" w:rsidP="0031400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Регулярное посещение лекций и практических занятий является обязательным.</w:t>
            </w:r>
          </w:p>
          <w:p w14:paraId="1FCA4C88" w14:textId="77777777" w:rsidR="00314008" w:rsidRPr="00314008" w:rsidRDefault="00314008" w:rsidP="0031400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Пропуски допускаются только по уважительной причине (болезнь, учебная практика, согласование с преподавателем).</w:t>
            </w:r>
          </w:p>
          <w:p w14:paraId="2EE6B30E" w14:textId="77777777" w:rsidR="00314008" w:rsidRPr="00314008" w:rsidRDefault="00314008" w:rsidP="0031400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 в обсуждениях, практических и проектных занятиях учитывается при оценке итогового результата.</w:t>
            </w:r>
          </w:p>
          <w:p w14:paraId="636FFC05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Выполнение заданий</w:t>
            </w:r>
          </w:p>
          <w:p w14:paraId="5A244726" w14:textId="77777777" w:rsidR="00314008" w:rsidRPr="00314008" w:rsidRDefault="00314008" w:rsidP="0031400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Все практические задания и домашние работы выполняются в установленные сроки.</w:t>
            </w:r>
          </w:p>
          <w:p w14:paraId="3CCA55E5" w14:textId="77777777" w:rsidR="00314008" w:rsidRPr="00314008" w:rsidRDefault="00314008" w:rsidP="0031400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Просрочка сдачи без уважительной причины может снижать итоговую оценку.</w:t>
            </w:r>
          </w:p>
          <w:p w14:paraId="394E0AE8" w14:textId="77777777" w:rsidR="00314008" w:rsidRPr="00314008" w:rsidRDefault="00314008" w:rsidP="0031400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Студент обязан выполнять задания самостоятельно; групповые работы оговариваются отдельно.</w:t>
            </w:r>
          </w:p>
          <w:p w14:paraId="02054286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Честность и академическая этика</w:t>
            </w:r>
          </w:p>
          <w:p w14:paraId="1ED5B2CC" w14:textId="77777777" w:rsidR="00314008" w:rsidRPr="00314008" w:rsidRDefault="00314008" w:rsidP="0031400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Запрещено копирование чужих работ или использование несанкционированных источников.</w:t>
            </w:r>
          </w:p>
          <w:p w14:paraId="073904B9" w14:textId="77777777" w:rsidR="00314008" w:rsidRPr="00314008" w:rsidRDefault="00314008" w:rsidP="0031400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Любые формы плагиата или нарушения академической честности фиксируются и могут повлечь снижение оценки или пересдачу.</w:t>
            </w:r>
          </w:p>
          <w:p w14:paraId="3176D1B3" w14:textId="77777777" w:rsidR="00314008" w:rsidRPr="00314008" w:rsidRDefault="00314008" w:rsidP="0031400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Все работы должны содержать ссылки на источники и использованные материалы.</w:t>
            </w:r>
          </w:p>
          <w:p w14:paraId="3657851D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Групповая работа</w:t>
            </w:r>
          </w:p>
          <w:p w14:paraId="569A6F24" w14:textId="77777777" w:rsidR="00314008" w:rsidRPr="00314008" w:rsidRDefault="00314008" w:rsidP="0031400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Проекты могут выполняться индивидуально или в группах, по согласованию с преподавателем.</w:t>
            </w:r>
          </w:p>
          <w:p w14:paraId="7DA6AE76" w14:textId="77777777" w:rsidR="00314008" w:rsidRPr="00314008" w:rsidRDefault="00314008" w:rsidP="0031400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В случае групповой работы каждый студент должен быть ответственен за свою часть проекта.</w:t>
            </w:r>
          </w:p>
          <w:p w14:paraId="7E7FE4C4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Использование ресурсов</w:t>
            </w:r>
          </w:p>
          <w:p w14:paraId="0B7835CF" w14:textId="77777777" w:rsidR="00314008" w:rsidRPr="00314008" w:rsidRDefault="00314008" w:rsidP="0031400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Студенты имеют право использовать лаборатории, студийное оборудование и программное обеспечение университета.</w:t>
            </w:r>
          </w:p>
          <w:p w14:paraId="1DB4EA64" w14:textId="77777777" w:rsidR="00314008" w:rsidRPr="00314008" w:rsidRDefault="00314008" w:rsidP="0031400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Все материалы, предоставленные преподавателем (лекции, презентации, методические указания), предназначены исключительно для учебного процесса.</w:t>
            </w:r>
          </w:p>
          <w:p w14:paraId="4090CDE7" w14:textId="77777777" w:rsidR="00314008" w:rsidRPr="00314008" w:rsidRDefault="00314008" w:rsidP="00314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Итоговый контроль</w:t>
            </w:r>
          </w:p>
          <w:p w14:paraId="0E37ED04" w14:textId="77777777" w:rsidR="00314008" w:rsidRPr="00314008" w:rsidRDefault="00314008" w:rsidP="003140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Итоговая оценка складывается из:</w:t>
            </w:r>
          </w:p>
          <w:p w14:paraId="128C5A9E" w14:textId="77777777" w:rsidR="00314008" w:rsidRPr="00314008" w:rsidRDefault="00314008" w:rsidP="00314008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Результатов практических заданий</w:t>
            </w:r>
          </w:p>
          <w:p w14:paraId="2D7D20AA" w14:textId="77777777" w:rsidR="00314008" w:rsidRPr="00314008" w:rsidRDefault="00314008" w:rsidP="00314008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Проектной работы и демонстрационного экзамена</w:t>
            </w:r>
          </w:p>
          <w:p w14:paraId="345AD540" w14:textId="77777777" w:rsidR="00314008" w:rsidRPr="00314008" w:rsidRDefault="00314008" w:rsidP="00314008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Активности на занятиях</w:t>
            </w:r>
          </w:p>
          <w:p w14:paraId="1BB3DAA2" w14:textId="77777777" w:rsidR="00314008" w:rsidRPr="00314008" w:rsidRDefault="00314008" w:rsidP="0031400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8">
              <w:rPr>
                <w:rFonts w:ascii="Times New Roman" w:hAnsi="Times New Roman" w:cs="Times New Roman"/>
                <w:sz w:val="24"/>
                <w:szCs w:val="24"/>
              </w:rPr>
              <w:t>Студент должен защитить финальный видеопроект и аргументировать все творческие и технические решения.</w:t>
            </w:r>
          </w:p>
          <w:p w14:paraId="731B86BF" w14:textId="6AC2E1B1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84" w:rsidRPr="00AF55E4" w14:paraId="2B8CD9A7" w14:textId="77777777" w:rsidTr="006E60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10B216" w14:textId="77777777" w:rsidR="00237184" w:rsidRPr="00AF55E4" w:rsidRDefault="00237184" w:rsidP="0023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ПРЕПОДАВАНИИ, ОБУЧЕНИИ И ОЦЕНИВАНИИ</w:t>
            </w:r>
          </w:p>
        </w:tc>
      </w:tr>
      <w:tr w:rsidR="00237184" w:rsidRPr="00AF55E4" w14:paraId="0BDB122F" w14:textId="77777777" w:rsidTr="006E60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6961C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Балльно</w:t>
            </w:r>
            <w:proofErr w:type="spellEnd"/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-рейтинговая </w:t>
            </w:r>
          </w:p>
          <w:p w14:paraId="2739A416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8B9C1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оценивания</w:t>
            </w:r>
          </w:p>
        </w:tc>
      </w:tr>
      <w:tr w:rsidR="00237184" w:rsidRPr="00AF55E4" w14:paraId="7F8E5313" w14:textId="77777777" w:rsidTr="006E604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54C38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9F48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6B07E14C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</w:p>
          <w:p w14:paraId="285B0829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4E7EF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Баллы, </w:t>
            </w:r>
          </w:p>
          <w:p w14:paraId="1F5289E7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120BC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1A084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формативном</w:t>
            </w:r>
            <w:proofErr w:type="spellEnd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суммативном</w:t>
            </w:r>
            <w:proofErr w:type="spellEnd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оценивании.</w:t>
            </w:r>
          </w:p>
          <w:p w14:paraId="4507C816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Формативное</w:t>
            </w:r>
            <w:proofErr w:type="spellEnd"/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оценивание – 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693CF8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5E4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Проводится 3-4 раза за семестр при выполнении СРО.</w:t>
            </w:r>
            <w:r w:rsidRPr="00AF55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37184" w:rsidRPr="00AF55E4" w14:paraId="330D07C3" w14:textId="77777777" w:rsidTr="006E604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215ED9A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48DD6C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C636613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4FF233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B356A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37184" w:rsidRPr="00AF55E4" w14:paraId="263DF139" w14:textId="77777777" w:rsidTr="006E604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EF9F2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A6B4C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EB3164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B840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5DF22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37184" w:rsidRPr="00AF55E4" w14:paraId="324101D8" w14:textId="77777777" w:rsidTr="006E604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15BD154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7A5125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3187B2D0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E39C25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A1553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84" w:rsidRPr="00AF55E4" w14:paraId="10F90A0A" w14:textId="77777777" w:rsidTr="006E604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2F09C81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B0BCF4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E4DD06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1089C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438EB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F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84698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% содержание</w:t>
            </w:r>
          </w:p>
        </w:tc>
      </w:tr>
      <w:tr w:rsidR="00237184" w:rsidRPr="00AF55E4" w14:paraId="6369C8C9" w14:textId="77777777" w:rsidTr="006E604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D02ECC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42BBFA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F32414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0453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36C672A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0BE665D" w14:textId="716E9410" w:rsidR="00237184" w:rsidRPr="00AF55E4" w:rsidRDefault="00746C58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7184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за 15 недель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7184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лекции в неделю)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37184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184" w:rsidRPr="00AF55E4" w14:paraId="13AA6D22" w14:textId="77777777" w:rsidTr="006E604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6C48C067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0A1326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238D69A8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B0523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EA0BE8C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7BAC87E" w14:textId="4EC01326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6C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за 15 недель (</w:t>
            </w:r>
            <w:r w:rsidR="00746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неделю) </w:t>
            </w:r>
            <w:r w:rsidRPr="00AF5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746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237184" w:rsidRPr="00AF55E4" w14:paraId="187B74CE" w14:textId="77777777" w:rsidTr="006E604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C295F4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393442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F969F6A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6EA4B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B2AA9F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44865EF" w14:textId="225B5F5C" w:rsidR="00237184" w:rsidRPr="00AF55E4" w:rsidRDefault="00746C58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37184"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по 15 - 1-7 недели, 8-9 – 8-15 недели = 20 по 10 </w:t>
            </w:r>
          </w:p>
        </w:tc>
      </w:tr>
      <w:tr w:rsidR="00237184" w:rsidRPr="00AF55E4" w14:paraId="30921BF1" w14:textId="77777777" w:rsidTr="006E604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33CBF27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7E1D7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3D90C8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84316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2629BB5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BFC13D9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184" w:rsidRPr="00AF55E4" w14:paraId="2AD80123" w14:textId="77777777" w:rsidTr="006E604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6A831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F501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17388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D9B5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1E287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Итоговый контроль (</w:t>
            </w:r>
            <w:proofErr w:type="gramStart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экзамен)   </w:t>
            </w:r>
            <w:proofErr w:type="gramEnd"/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C0C7E" w14:textId="77777777" w:rsidR="00237184" w:rsidRPr="00AF55E4" w:rsidRDefault="00237184" w:rsidP="00237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37184" w:rsidRPr="00AF55E4" w14:paraId="785B553E" w14:textId="77777777" w:rsidTr="006E604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A81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8F1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CD5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E2D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57F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81D" w14:textId="77777777" w:rsidR="00237184" w:rsidRPr="00AF55E4" w:rsidRDefault="00237184" w:rsidP="0023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237184" w:rsidRPr="00AF55E4" w14:paraId="59958904" w14:textId="77777777" w:rsidTr="006E60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2E21B04" w14:textId="77777777" w:rsidR="00237184" w:rsidRPr="00AF55E4" w:rsidRDefault="00237184" w:rsidP="0023718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34D16" w14:textId="77777777" w:rsidR="00237184" w:rsidRPr="00AF55E4" w:rsidRDefault="00237184" w:rsidP="00237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(график) реализации содержания дисциплины. Методы преподавания и обучения.</w:t>
            </w:r>
          </w:p>
          <w:p w14:paraId="2620F64C" w14:textId="77777777" w:rsidR="00237184" w:rsidRPr="00AF55E4" w:rsidRDefault="00237184" w:rsidP="0023718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7753"/>
        <w:gridCol w:w="860"/>
        <w:gridCol w:w="894"/>
      </w:tblGrid>
      <w:tr w:rsidR="002D6D97" w:rsidRPr="00AF55E4" w14:paraId="1A8B007B" w14:textId="77777777" w:rsidTr="006E6040">
        <w:tc>
          <w:tcPr>
            <w:tcW w:w="1002" w:type="dxa"/>
            <w:shd w:val="clear" w:color="auto" w:fill="auto"/>
          </w:tcPr>
          <w:p w14:paraId="58B63C43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Неделя</w:t>
            </w:r>
          </w:p>
        </w:tc>
        <w:tc>
          <w:tcPr>
            <w:tcW w:w="7753" w:type="dxa"/>
            <w:shd w:val="clear" w:color="auto" w:fill="auto"/>
          </w:tcPr>
          <w:p w14:paraId="6232C010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4FFF0AF7" w14:textId="77777777" w:rsidR="002D6D97" w:rsidRPr="00AF55E4" w:rsidRDefault="002D6D97" w:rsidP="006E6040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</w:rPr>
              <w:t>Кол-во часов</w:t>
            </w:r>
          </w:p>
        </w:tc>
        <w:tc>
          <w:tcPr>
            <w:tcW w:w="894" w:type="dxa"/>
            <w:shd w:val="clear" w:color="auto" w:fill="auto"/>
          </w:tcPr>
          <w:p w14:paraId="065487D1" w14:textId="77777777" w:rsidR="002D6D97" w:rsidRPr="00AF55E4" w:rsidRDefault="002D6D97" w:rsidP="006E6040">
            <w:pPr>
              <w:tabs>
                <w:tab w:val="left" w:pos="1276"/>
              </w:tabs>
              <w:ind w:firstLine="26"/>
              <w:rPr>
                <w:b/>
              </w:rPr>
            </w:pPr>
            <w:r w:rsidRPr="00AF55E4">
              <w:rPr>
                <w:b/>
              </w:rPr>
              <w:t>Макс.</w:t>
            </w:r>
          </w:p>
          <w:p w14:paraId="73EB077B" w14:textId="77777777" w:rsidR="002D6D97" w:rsidRPr="00AF55E4" w:rsidRDefault="002D6D97" w:rsidP="006E604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55E4">
              <w:rPr>
                <w:b/>
                <w:lang w:val="kk-KZ"/>
              </w:rPr>
              <w:t>б</w:t>
            </w:r>
            <w:proofErr w:type="spellStart"/>
            <w:r w:rsidRPr="00AF55E4">
              <w:rPr>
                <w:b/>
              </w:rPr>
              <w:t>алл</w:t>
            </w:r>
            <w:proofErr w:type="spellEnd"/>
          </w:p>
        </w:tc>
      </w:tr>
      <w:tr w:rsidR="002D6D97" w:rsidRPr="00AF55E4" w14:paraId="18B870C5" w14:textId="77777777" w:rsidTr="006E6040">
        <w:tc>
          <w:tcPr>
            <w:tcW w:w="10509" w:type="dxa"/>
            <w:gridSpan w:val="4"/>
            <w:shd w:val="clear" w:color="auto" w:fill="auto"/>
          </w:tcPr>
          <w:p w14:paraId="619E3FD4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МОДУЛЬ 1</w:t>
            </w:r>
          </w:p>
          <w:p w14:paraId="0F039D5B" w14:textId="2DD9A470" w:rsidR="002D6D97" w:rsidRPr="00AF55E4" w:rsidRDefault="00B526A5" w:rsidP="006E6040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55E4">
              <w:rPr>
                <w:b/>
              </w:rPr>
              <w:t>Основы теории медиа</w:t>
            </w:r>
            <w:r w:rsidR="002D6D97" w:rsidRPr="00AF55E4">
              <w:rPr>
                <w:b/>
              </w:rPr>
              <w:t xml:space="preserve"> </w:t>
            </w:r>
            <w:r w:rsidR="002D6D97" w:rsidRPr="00AF55E4">
              <w:rPr>
                <w:b/>
                <w:lang w:val="kk-KZ"/>
              </w:rPr>
              <w:t xml:space="preserve"> </w:t>
            </w:r>
          </w:p>
        </w:tc>
      </w:tr>
      <w:tr w:rsidR="00237184" w:rsidRPr="00AF55E4" w14:paraId="4997602B" w14:textId="77777777" w:rsidTr="006E6040">
        <w:tc>
          <w:tcPr>
            <w:tcW w:w="1002" w:type="dxa"/>
            <w:vMerge w:val="restart"/>
            <w:shd w:val="clear" w:color="auto" w:fill="auto"/>
          </w:tcPr>
          <w:p w14:paraId="76CAFEB2" w14:textId="21AFEB3B" w:rsidR="00237184" w:rsidRPr="00AF55E4" w:rsidRDefault="00090359" w:rsidP="00237184">
            <w:pPr>
              <w:tabs>
                <w:tab w:val="left" w:pos="1276"/>
              </w:tabs>
              <w:jc w:val="center"/>
            </w:pPr>
            <w:r w:rsidRPr="00AF55E4">
              <w:t>1</w:t>
            </w:r>
            <w:r w:rsidR="00237184" w:rsidRPr="00AF55E4">
              <w:t xml:space="preserve"> </w:t>
            </w:r>
          </w:p>
        </w:tc>
        <w:tc>
          <w:tcPr>
            <w:tcW w:w="7753" w:type="dxa"/>
            <w:shd w:val="clear" w:color="auto" w:fill="auto"/>
          </w:tcPr>
          <w:p w14:paraId="09CE58F7" w14:textId="3F2C028F" w:rsidR="00DE08F9" w:rsidRPr="00DE08F9" w:rsidRDefault="00237184" w:rsidP="00DE08F9">
            <w:pPr>
              <w:jc w:val="both"/>
            </w:pPr>
            <w:r w:rsidRPr="00AF55E4">
              <w:rPr>
                <w:b/>
                <w:lang w:val="kk-KZ"/>
              </w:rPr>
              <w:t xml:space="preserve">Л </w:t>
            </w:r>
            <w:r w:rsidRPr="00AF55E4">
              <w:rPr>
                <w:b/>
              </w:rPr>
              <w:t xml:space="preserve">1. </w:t>
            </w:r>
            <w:r w:rsidR="00DE08F9" w:rsidRPr="00DE08F9">
              <w:t xml:space="preserve"> Введение в видеопродукцию</w:t>
            </w:r>
          </w:p>
          <w:p w14:paraId="7CE52FFC" w14:textId="14D1E270" w:rsidR="00237184" w:rsidRPr="00AF55E4" w:rsidRDefault="00237184" w:rsidP="00DE08F9">
            <w:pPr>
              <w:jc w:val="both"/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7F6ECB48" w14:textId="0FEFBE87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5879895B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</w:t>
            </w:r>
          </w:p>
        </w:tc>
      </w:tr>
      <w:tr w:rsidR="00237184" w:rsidRPr="00AF55E4" w14:paraId="0260961C" w14:textId="77777777" w:rsidTr="006E6040">
        <w:tc>
          <w:tcPr>
            <w:tcW w:w="1002" w:type="dxa"/>
            <w:vMerge/>
            <w:shd w:val="clear" w:color="auto" w:fill="auto"/>
          </w:tcPr>
          <w:p w14:paraId="4F5131FA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3E9DC703" w14:textId="7BB5031E" w:rsidR="00237184" w:rsidRPr="00DE08F9" w:rsidRDefault="00237184" w:rsidP="00DE08F9">
            <w:pPr>
              <w:jc w:val="both"/>
            </w:pPr>
            <w:r w:rsidRPr="00AF55E4">
              <w:rPr>
                <w:b/>
              </w:rPr>
              <w:t xml:space="preserve">ПЗ 1. </w:t>
            </w:r>
            <w:r w:rsidR="00DE08F9" w:rsidRPr="00DE08F9">
              <w:t xml:space="preserve"> Работа с камерой: базовые настройки</w:t>
            </w:r>
          </w:p>
        </w:tc>
        <w:tc>
          <w:tcPr>
            <w:tcW w:w="860" w:type="dxa"/>
            <w:shd w:val="clear" w:color="auto" w:fill="auto"/>
          </w:tcPr>
          <w:p w14:paraId="45E8868C" w14:textId="690C9744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047E7524" w14:textId="67B897DE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</w:tr>
      <w:tr w:rsidR="00237184" w:rsidRPr="00AF55E4" w14:paraId="2A235C34" w14:textId="77777777" w:rsidTr="006E6040">
        <w:tc>
          <w:tcPr>
            <w:tcW w:w="1002" w:type="dxa"/>
            <w:vMerge w:val="restart"/>
            <w:shd w:val="clear" w:color="auto" w:fill="auto"/>
          </w:tcPr>
          <w:p w14:paraId="3E3AEE3E" w14:textId="7CF8F392" w:rsidR="00237184" w:rsidRPr="00AF55E4" w:rsidRDefault="00090359" w:rsidP="00237184">
            <w:pPr>
              <w:pStyle w:val="Default"/>
              <w:jc w:val="both"/>
            </w:pPr>
            <w:r w:rsidRPr="00AF55E4">
              <w:t>2</w:t>
            </w:r>
          </w:p>
          <w:p w14:paraId="4E6B7435" w14:textId="6D95E1ED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445CC118" w14:textId="0815F0F4" w:rsidR="00BC0415" w:rsidRPr="00AF55E4" w:rsidRDefault="00237184" w:rsidP="00DE08F9">
            <w:r w:rsidRPr="00AF55E4">
              <w:rPr>
                <w:b/>
              </w:rPr>
              <w:t>Л</w:t>
            </w:r>
            <w:r w:rsidRPr="00AF55E4">
              <w:rPr>
                <w:b/>
                <w:lang w:val="kk-KZ"/>
              </w:rPr>
              <w:t xml:space="preserve"> </w:t>
            </w:r>
            <w:r w:rsidRPr="00AF55E4">
              <w:rPr>
                <w:b/>
              </w:rPr>
              <w:t>2</w:t>
            </w:r>
            <w:r w:rsidRPr="00AF55E4">
              <w:t xml:space="preserve"> </w:t>
            </w:r>
            <w:r w:rsidR="00DE08F9" w:rsidRPr="00DE08F9">
              <w:t xml:space="preserve">  История видео и современные тенденции</w:t>
            </w:r>
          </w:p>
          <w:p w14:paraId="325F052A" w14:textId="356894F4" w:rsidR="00090359" w:rsidRPr="00AF55E4" w:rsidRDefault="00090359" w:rsidP="00090359">
            <w:pPr>
              <w:tabs>
                <w:tab w:val="left" w:pos="1276"/>
              </w:tabs>
            </w:pPr>
          </w:p>
          <w:p w14:paraId="0B55EC67" w14:textId="0255F700" w:rsidR="00237184" w:rsidRPr="00AF55E4" w:rsidRDefault="00237184" w:rsidP="00237184">
            <w:pPr>
              <w:jc w:val="both"/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7A5AD90C" w14:textId="1F18568A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0A4592F4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</w:t>
            </w:r>
          </w:p>
        </w:tc>
      </w:tr>
      <w:tr w:rsidR="00237184" w:rsidRPr="00AF55E4" w14:paraId="2EE67144" w14:textId="77777777" w:rsidTr="006E6040">
        <w:tc>
          <w:tcPr>
            <w:tcW w:w="1002" w:type="dxa"/>
            <w:vMerge/>
            <w:shd w:val="clear" w:color="auto" w:fill="auto"/>
          </w:tcPr>
          <w:p w14:paraId="29950E42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489A5964" w14:textId="48CAEB7E" w:rsidR="00DE08F9" w:rsidRPr="00DE08F9" w:rsidRDefault="00237184" w:rsidP="00DE08F9">
            <w:pPr>
              <w:rPr>
                <w:color w:val="000000"/>
              </w:rPr>
            </w:pPr>
            <w:r w:rsidRPr="00AF55E4">
              <w:rPr>
                <w:b/>
              </w:rPr>
              <w:t xml:space="preserve">ПЗ </w:t>
            </w:r>
            <w:proofErr w:type="gramStart"/>
            <w:r w:rsidRPr="00AF55E4">
              <w:rPr>
                <w:b/>
              </w:rPr>
              <w:t>2</w:t>
            </w:r>
            <w:r w:rsidRPr="00AF55E4">
              <w:t xml:space="preserve"> </w:t>
            </w:r>
            <w:r w:rsidR="00BC0415" w:rsidRPr="00AF55E4">
              <w:rPr>
                <w:color w:val="000000"/>
              </w:rPr>
              <w:t>,</w:t>
            </w:r>
            <w:proofErr w:type="gramEnd"/>
            <w:r w:rsidR="00BC0415" w:rsidRPr="00AF55E4">
              <w:rPr>
                <w:color w:val="000000"/>
              </w:rPr>
              <w:t xml:space="preserve"> </w:t>
            </w:r>
            <w:r w:rsidR="00DE08F9" w:rsidRPr="00DE08F9">
              <w:rPr>
                <w:color w:val="000000"/>
              </w:rPr>
              <w:t xml:space="preserve">  Настройка экспозиции и фокуса</w:t>
            </w:r>
          </w:p>
          <w:p w14:paraId="32726FA5" w14:textId="0378B52B" w:rsidR="00BC0415" w:rsidRPr="00AF55E4" w:rsidRDefault="00BC0415" w:rsidP="00DE08F9">
            <w:pPr>
              <w:rPr>
                <w:b/>
              </w:rPr>
            </w:pPr>
          </w:p>
          <w:p w14:paraId="5650CBDF" w14:textId="5D210C15" w:rsidR="00237184" w:rsidRPr="00AF55E4" w:rsidRDefault="00237184" w:rsidP="00BC0415">
            <w:pPr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74AA184E" w14:textId="4E2BADBA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3C735090" w14:textId="356ACAAD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</w:tr>
      <w:tr w:rsidR="00237184" w:rsidRPr="00AF55E4" w14:paraId="0E306F35" w14:textId="77777777" w:rsidTr="006E6040">
        <w:trPr>
          <w:trHeight w:val="254"/>
        </w:trPr>
        <w:tc>
          <w:tcPr>
            <w:tcW w:w="1002" w:type="dxa"/>
            <w:vMerge/>
            <w:shd w:val="clear" w:color="auto" w:fill="auto"/>
          </w:tcPr>
          <w:p w14:paraId="59940615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1EBA3F4E" w14:textId="6126EC98" w:rsidR="00237184" w:rsidRPr="00AF55E4" w:rsidRDefault="00237184" w:rsidP="00237184">
            <w:pPr>
              <w:jc w:val="both"/>
              <w:rPr>
                <w:bCs/>
                <w:color w:val="FF0000"/>
                <w:lang w:val="kk-KZ"/>
              </w:rPr>
            </w:pPr>
            <w:r w:rsidRPr="00AF55E4">
              <w:rPr>
                <w:b/>
              </w:rPr>
              <w:t>С</w:t>
            </w:r>
            <w:r w:rsidRPr="00AF55E4">
              <w:rPr>
                <w:b/>
                <w:lang w:val="kk-KZ"/>
              </w:rPr>
              <w:t>РС</w:t>
            </w:r>
            <w:r w:rsidRPr="00AF55E4">
              <w:rPr>
                <w:b/>
              </w:rPr>
              <w:t xml:space="preserve">П 1. </w:t>
            </w:r>
            <w:proofErr w:type="gramStart"/>
            <w:r w:rsidR="003D1F54" w:rsidRPr="00AF55E4">
              <w:t>Проанализировать  деятельность</w:t>
            </w:r>
            <w:proofErr w:type="gramEnd"/>
            <w:r w:rsidR="003D1F54" w:rsidRPr="00AF55E4">
              <w:t xml:space="preserve"> компании  на предмет эффективности коммуникаций</w:t>
            </w:r>
            <w:r w:rsidR="00BC0415" w:rsidRPr="00AF55E4">
              <w:rPr>
                <w:color w:val="000000"/>
              </w:rPr>
              <w:t>;</w:t>
            </w:r>
          </w:p>
        </w:tc>
        <w:tc>
          <w:tcPr>
            <w:tcW w:w="860" w:type="dxa"/>
            <w:shd w:val="clear" w:color="auto" w:fill="auto"/>
          </w:tcPr>
          <w:p w14:paraId="6A1B477C" w14:textId="66139EC1" w:rsidR="00237184" w:rsidRPr="00AF55E4" w:rsidRDefault="00397E80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33924A12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237184" w:rsidRPr="00AF55E4" w14:paraId="5685E16B" w14:textId="77777777" w:rsidTr="006E6040">
        <w:tc>
          <w:tcPr>
            <w:tcW w:w="1002" w:type="dxa"/>
            <w:vMerge w:val="restart"/>
            <w:shd w:val="clear" w:color="auto" w:fill="auto"/>
          </w:tcPr>
          <w:p w14:paraId="7326EF7C" w14:textId="75A5326E" w:rsidR="00237184" w:rsidRPr="00AF55E4" w:rsidRDefault="00090359" w:rsidP="00237184">
            <w:pPr>
              <w:tabs>
                <w:tab w:val="left" w:pos="1276"/>
              </w:tabs>
              <w:jc w:val="center"/>
            </w:pPr>
            <w:r w:rsidRPr="00AF55E4">
              <w:t>3</w:t>
            </w:r>
            <w:r w:rsidR="00237184" w:rsidRPr="00AF55E4">
              <w:t xml:space="preserve"> </w:t>
            </w:r>
          </w:p>
        </w:tc>
        <w:tc>
          <w:tcPr>
            <w:tcW w:w="7753" w:type="dxa"/>
            <w:shd w:val="clear" w:color="auto" w:fill="auto"/>
          </w:tcPr>
          <w:p w14:paraId="1D959DBA" w14:textId="0E066724" w:rsidR="00237184" w:rsidRPr="00DE08F9" w:rsidRDefault="00237184" w:rsidP="00DE08F9">
            <w:pPr>
              <w:tabs>
                <w:tab w:val="left" w:pos="1276"/>
              </w:tabs>
            </w:pPr>
            <w:r w:rsidRPr="00AF55E4">
              <w:rPr>
                <w:b/>
              </w:rPr>
              <w:t>Л</w:t>
            </w:r>
            <w:r w:rsidRPr="00AF55E4">
              <w:rPr>
                <w:b/>
                <w:lang w:val="kk-KZ"/>
              </w:rPr>
              <w:t xml:space="preserve"> </w:t>
            </w:r>
            <w:r w:rsidRPr="00AF55E4">
              <w:rPr>
                <w:b/>
              </w:rPr>
              <w:t xml:space="preserve">3. </w:t>
            </w:r>
            <w:r w:rsidR="00DE08F9" w:rsidRPr="00DE08F9">
              <w:t xml:space="preserve">   Основы визуального повествования</w:t>
            </w:r>
          </w:p>
        </w:tc>
        <w:tc>
          <w:tcPr>
            <w:tcW w:w="860" w:type="dxa"/>
            <w:shd w:val="clear" w:color="auto" w:fill="auto"/>
          </w:tcPr>
          <w:p w14:paraId="0FD0B3F4" w14:textId="7AFB3F06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549440C6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</w:t>
            </w:r>
          </w:p>
        </w:tc>
      </w:tr>
      <w:tr w:rsidR="00237184" w:rsidRPr="00AF55E4" w14:paraId="716EA454" w14:textId="77777777" w:rsidTr="006E6040">
        <w:tc>
          <w:tcPr>
            <w:tcW w:w="1002" w:type="dxa"/>
            <w:vMerge/>
            <w:shd w:val="clear" w:color="auto" w:fill="auto"/>
          </w:tcPr>
          <w:p w14:paraId="69259884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0B7FC94B" w14:textId="5976CD17" w:rsidR="00DE08F9" w:rsidRPr="00DE08F9" w:rsidRDefault="00237184" w:rsidP="00DE08F9">
            <w:pPr>
              <w:jc w:val="both"/>
              <w:rPr>
                <w:bCs/>
              </w:rPr>
            </w:pPr>
            <w:r w:rsidRPr="00AF55E4">
              <w:rPr>
                <w:b/>
              </w:rPr>
              <w:t>ПЗ 3.</w:t>
            </w:r>
            <w:r w:rsidR="00DE08F9" w:rsidRPr="00DE08F9">
              <w:rPr>
                <w:rFonts w:hAnsi="Symbol"/>
                <w:lang w:eastAsia="ru-RU"/>
              </w:rPr>
              <w:t xml:space="preserve"> </w:t>
            </w:r>
            <w:r w:rsidR="00DE08F9" w:rsidRPr="00DE08F9">
              <w:rPr>
                <w:bCs/>
              </w:rPr>
              <w:t xml:space="preserve">  </w:t>
            </w:r>
            <w:proofErr w:type="gramStart"/>
            <w:r w:rsidR="00DE08F9" w:rsidRPr="00DE08F9">
              <w:rPr>
                <w:bCs/>
              </w:rPr>
              <w:t>Композиция</w:t>
            </w:r>
            <w:proofErr w:type="gramEnd"/>
            <w:r w:rsidR="00DE08F9" w:rsidRPr="00DE08F9">
              <w:rPr>
                <w:bCs/>
              </w:rPr>
              <w:t xml:space="preserve"> кадра</w:t>
            </w:r>
          </w:p>
          <w:p w14:paraId="6258E734" w14:textId="5B1BED98" w:rsidR="00090359" w:rsidRPr="00AF55E4" w:rsidRDefault="00090359" w:rsidP="00DE08F9">
            <w:pPr>
              <w:jc w:val="both"/>
            </w:pPr>
          </w:p>
          <w:p w14:paraId="00BD28DD" w14:textId="3230AD30" w:rsidR="00237184" w:rsidRPr="00AF55E4" w:rsidRDefault="00237184" w:rsidP="00237184">
            <w:pPr>
              <w:jc w:val="both"/>
              <w:rPr>
                <w:b/>
              </w:rPr>
            </w:pPr>
            <w:r w:rsidRPr="00AF55E4">
              <w:t>.</w:t>
            </w:r>
          </w:p>
        </w:tc>
        <w:tc>
          <w:tcPr>
            <w:tcW w:w="860" w:type="dxa"/>
            <w:shd w:val="clear" w:color="auto" w:fill="auto"/>
          </w:tcPr>
          <w:p w14:paraId="73D5617A" w14:textId="37392E1E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5C097231" w14:textId="3413EDAB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</w:tr>
      <w:tr w:rsidR="00237184" w:rsidRPr="00AF55E4" w14:paraId="5D756D75" w14:textId="77777777" w:rsidTr="006E6040">
        <w:tc>
          <w:tcPr>
            <w:tcW w:w="1002" w:type="dxa"/>
            <w:vMerge/>
            <w:shd w:val="clear" w:color="auto" w:fill="auto"/>
          </w:tcPr>
          <w:p w14:paraId="3CA32540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53" w:type="dxa"/>
            <w:shd w:val="clear" w:color="auto" w:fill="auto"/>
          </w:tcPr>
          <w:p w14:paraId="59D8D01B" w14:textId="6ADBA03A" w:rsidR="00237184" w:rsidRPr="00AF55E4" w:rsidRDefault="00237184" w:rsidP="00237184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AF55E4">
              <w:rPr>
                <w:b/>
              </w:rPr>
              <w:t>С</w:t>
            </w:r>
            <w:r w:rsidRPr="00AF55E4">
              <w:rPr>
                <w:b/>
                <w:lang w:val="kk-KZ"/>
              </w:rPr>
              <w:t>РС</w:t>
            </w:r>
            <w:r w:rsidRPr="00AF55E4">
              <w:rPr>
                <w:b/>
              </w:rPr>
              <w:t xml:space="preserve">П 2. </w:t>
            </w:r>
            <w:r w:rsidRPr="00AF55E4">
              <w:t xml:space="preserve">Консультации по выполнению </w:t>
            </w:r>
            <w:r w:rsidRPr="00AF55E4">
              <w:rPr>
                <w:b/>
                <w:bCs/>
              </w:rPr>
              <w:t>СР</w:t>
            </w:r>
            <w:r w:rsidRPr="00AF55E4">
              <w:rPr>
                <w:b/>
                <w:lang w:val="kk-KZ"/>
              </w:rPr>
              <w:t>С</w:t>
            </w:r>
            <w:r w:rsidRPr="00AF55E4">
              <w:rPr>
                <w:b/>
                <w:bCs/>
              </w:rPr>
              <w:t xml:space="preserve"> 1.  </w:t>
            </w:r>
            <w:r w:rsidR="00090359" w:rsidRPr="00AF55E4">
              <w:t>Лабораторная работа с компьютерными приложениями</w:t>
            </w:r>
          </w:p>
        </w:tc>
        <w:tc>
          <w:tcPr>
            <w:tcW w:w="860" w:type="dxa"/>
            <w:shd w:val="clear" w:color="auto" w:fill="auto"/>
          </w:tcPr>
          <w:p w14:paraId="6DB47D10" w14:textId="63937362" w:rsidR="00237184" w:rsidRPr="00AF55E4" w:rsidRDefault="00397E80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402EC62C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</w:tr>
      <w:tr w:rsidR="00237184" w:rsidRPr="00AF55E4" w14:paraId="1AD0C02B" w14:textId="77777777" w:rsidTr="006E6040">
        <w:tc>
          <w:tcPr>
            <w:tcW w:w="1002" w:type="dxa"/>
            <w:vMerge w:val="restart"/>
            <w:shd w:val="clear" w:color="auto" w:fill="auto"/>
          </w:tcPr>
          <w:p w14:paraId="2E7C35F9" w14:textId="74E40CA0" w:rsidR="00237184" w:rsidRPr="00AF55E4" w:rsidRDefault="00090359" w:rsidP="00237184">
            <w:pPr>
              <w:pStyle w:val="Default"/>
              <w:jc w:val="both"/>
            </w:pPr>
            <w:r w:rsidRPr="00AF55E4">
              <w:t>4</w:t>
            </w:r>
          </w:p>
          <w:p w14:paraId="7CF51BC9" w14:textId="193A059B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68EAE3EA" w14:textId="05BBF50B" w:rsidR="00DE08F9" w:rsidRPr="00DE08F9" w:rsidRDefault="00237184" w:rsidP="00DE08F9">
            <w:pPr>
              <w:pStyle w:val="Default"/>
              <w:jc w:val="both"/>
              <w:rPr>
                <w:color w:val="auto"/>
              </w:rPr>
            </w:pPr>
            <w:r w:rsidRPr="00DE08F9">
              <w:rPr>
                <w:b/>
                <w:color w:val="auto"/>
              </w:rPr>
              <w:t>Л</w:t>
            </w:r>
            <w:r w:rsidRPr="00DE08F9">
              <w:rPr>
                <w:b/>
                <w:color w:val="auto"/>
                <w:lang w:val="kk-KZ"/>
              </w:rPr>
              <w:t xml:space="preserve"> </w:t>
            </w:r>
            <w:r w:rsidRPr="00DE08F9">
              <w:rPr>
                <w:b/>
                <w:color w:val="auto"/>
              </w:rPr>
              <w:t>4.</w:t>
            </w:r>
            <w:r w:rsidRPr="00DE08F9">
              <w:rPr>
                <w:color w:val="auto"/>
              </w:rPr>
              <w:t xml:space="preserve"> </w:t>
            </w:r>
            <w:r w:rsidR="00DE08F9" w:rsidRPr="00DE08F9">
              <w:rPr>
                <w:color w:val="auto"/>
              </w:rPr>
              <w:t xml:space="preserve"> </w:t>
            </w:r>
            <w:r w:rsidR="00DE08F9" w:rsidRPr="00DE08F9">
              <w:rPr>
                <w:color w:val="auto"/>
              </w:rPr>
              <w:t>Камеры и оборудование</w:t>
            </w:r>
          </w:p>
          <w:p w14:paraId="170D75D1" w14:textId="0960AF7E" w:rsidR="00090359" w:rsidRPr="00DE08F9" w:rsidRDefault="00090359" w:rsidP="00DE08F9">
            <w:pPr>
              <w:pStyle w:val="Default"/>
              <w:jc w:val="both"/>
              <w:rPr>
                <w:color w:val="auto"/>
              </w:rPr>
            </w:pPr>
          </w:p>
          <w:p w14:paraId="137EF7B4" w14:textId="7A6DA3FF" w:rsidR="00237184" w:rsidRPr="00AF55E4" w:rsidRDefault="00237184" w:rsidP="00237184">
            <w:pPr>
              <w:jc w:val="both"/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08F16BFE" w14:textId="0C55CEE3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30C89A35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</w:t>
            </w:r>
          </w:p>
        </w:tc>
      </w:tr>
      <w:tr w:rsidR="00237184" w:rsidRPr="00AF55E4" w14:paraId="32295B63" w14:textId="77777777" w:rsidTr="006E6040">
        <w:tc>
          <w:tcPr>
            <w:tcW w:w="1002" w:type="dxa"/>
            <w:vMerge/>
            <w:shd w:val="clear" w:color="auto" w:fill="auto"/>
          </w:tcPr>
          <w:p w14:paraId="5568EE16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1E3AB7FF" w14:textId="14D96097" w:rsidR="00DE08F9" w:rsidRPr="00DE08F9" w:rsidRDefault="00237184" w:rsidP="00DE08F9">
            <w:pPr>
              <w:tabs>
                <w:tab w:val="left" w:pos="1276"/>
              </w:tabs>
              <w:rPr>
                <w:color w:val="000000"/>
              </w:rPr>
            </w:pPr>
            <w:r w:rsidRPr="00AF55E4">
              <w:rPr>
                <w:b/>
              </w:rPr>
              <w:t xml:space="preserve">ПЗ </w:t>
            </w:r>
            <w:proofErr w:type="gramStart"/>
            <w:r w:rsidRPr="00AF55E4">
              <w:rPr>
                <w:b/>
              </w:rPr>
              <w:t>4</w:t>
            </w:r>
            <w:r w:rsidR="00090359" w:rsidRPr="00AF55E4">
              <w:rPr>
                <w:color w:val="000000"/>
              </w:rPr>
              <w:t xml:space="preserve"> </w:t>
            </w:r>
            <w:r w:rsidR="00DE08F9" w:rsidRPr="00DE08F9">
              <w:rPr>
                <w:color w:val="000000"/>
              </w:rPr>
              <w:t xml:space="preserve"> Освещение</w:t>
            </w:r>
            <w:proofErr w:type="gramEnd"/>
            <w:r w:rsidR="00DE08F9" w:rsidRPr="00DE08F9">
              <w:rPr>
                <w:color w:val="000000"/>
              </w:rPr>
              <w:t xml:space="preserve"> в студии</w:t>
            </w:r>
          </w:p>
          <w:p w14:paraId="3582B23C" w14:textId="18FDDEF8" w:rsidR="00237184" w:rsidRPr="00AF55E4" w:rsidRDefault="00237184" w:rsidP="00DE08F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71FC8561" w14:textId="67FF7EBA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7F95D56B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  <w:r w:rsidRPr="00AF55E4">
              <w:t>8</w:t>
            </w:r>
          </w:p>
        </w:tc>
      </w:tr>
      <w:tr w:rsidR="00237184" w:rsidRPr="00AF55E4" w14:paraId="18658E16" w14:textId="77777777" w:rsidTr="006E6040">
        <w:tc>
          <w:tcPr>
            <w:tcW w:w="1002" w:type="dxa"/>
            <w:vMerge/>
            <w:shd w:val="clear" w:color="auto" w:fill="auto"/>
          </w:tcPr>
          <w:p w14:paraId="77A3C5FE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60EFAA17" w14:textId="099E59C4" w:rsidR="00237184" w:rsidRPr="00AF55E4" w:rsidRDefault="00237184" w:rsidP="00237184">
            <w:pPr>
              <w:tabs>
                <w:tab w:val="left" w:pos="1276"/>
              </w:tabs>
              <w:jc w:val="both"/>
              <w:rPr>
                <w:b/>
              </w:rPr>
            </w:pPr>
            <w:r w:rsidRPr="00AF55E4">
              <w:rPr>
                <w:b/>
              </w:rPr>
              <w:t>СР</w:t>
            </w:r>
            <w:r w:rsidRPr="00AF55E4">
              <w:rPr>
                <w:b/>
                <w:lang w:val="kk-KZ"/>
              </w:rPr>
              <w:t>С</w:t>
            </w:r>
            <w:r w:rsidRPr="00AF55E4">
              <w:rPr>
                <w:b/>
              </w:rPr>
              <w:t xml:space="preserve"> 1. </w:t>
            </w:r>
            <w:r w:rsidR="00090359" w:rsidRPr="00AF55E4">
              <w:rPr>
                <w:lang w:val="kk-KZ"/>
              </w:rPr>
              <w:t>Визуализировать заданный текст</w:t>
            </w:r>
          </w:p>
        </w:tc>
        <w:tc>
          <w:tcPr>
            <w:tcW w:w="860" w:type="dxa"/>
            <w:shd w:val="clear" w:color="auto" w:fill="auto"/>
          </w:tcPr>
          <w:p w14:paraId="655D2845" w14:textId="197266EE" w:rsidR="00237184" w:rsidRPr="00AF55E4" w:rsidRDefault="00397E80" w:rsidP="0023718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94" w:type="dxa"/>
            <w:shd w:val="clear" w:color="auto" w:fill="auto"/>
          </w:tcPr>
          <w:p w14:paraId="41DEB8D5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  <w:r w:rsidRPr="00AF55E4">
              <w:t>15</w:t>
            </w:r>
          </w:p>
        </w:tc>
      </w:tr>
      <w:tr w:rsidR="00237184" w:rsidRPr="00AF55E4" w14:paraId="0642D6C0" w14:textId="77777777" w:rsidTr="006E6040">
        <w:tc>
          <w:tcPr>
            <w:tcW w:w="1002" w:type="dxa"/>
            <w:vMerge w:val="restart"/>
            <w:shd w:val="clear" w:color="auto" w:fill="auto"/>
          </w:tcPr>
          <w:p w14:paraId="0B089925" w14:textId="5A6A5B90" w:rsidR="00237184" w:rsidRPr="00AF55E4" w:rsidRDefault="00090359" w:rsidP="00237184">
            <w:pPr>
              <w:tabs>
                <w:tab w:val="left" w:pos="1276"/>
              </w:tabs>
              <w:jc w:val="center"/>
            </w:pPr>
            <w:r w:rsidRPr="00AF55E4">
              <w:t>5</w:t>
            </w:r>
          </w:p>
        </w:tc>
        <w:tc>
          <w:tcPr>
            <w:tcW w:w="7753" w:type="dxa"/>
            <w:shd w:val="clear" w:color="auto" w:fill="auto"/>
          </w:tcPr>
          <w:p w14:paraId="56C522F4" w14:textId="710ECF60" w:rsidR="00DE08F9" w:rsidRPr="00DE08F9" w:rsidRDefault="00237184" w:rsidP="00DE08F9">
            <w:pPr>
              <w:jc w:val="both"/>
              <w:rPr>
                <w:color w:val="FF0000"/>
              </w:rPr>
            </w:pPr>
            <w:r w:rsidRPr="00AF55E4">
              <w:rPr>
                <w:b/>
              </w:rPr>
              <w:t>Л</w:t>
            </w:r>
            <w:r w:rsidRPr="00AF55E4">
              <w:rPr>
                <w:b/>
                <w:lang w:val="kk-KZ"/>
              </w:rPr>
              <w:t xml:space="preserve"> </w:t>
            </w:r>
            <w:r w:rsidRPr="00AF55E4">
              <w:rPr>
                <w:b/>
              </w:rPr>
              <w:t>5.</w:t>
            </w:r>
            <w:r w:rsidRPr="00AF55E4">
              <w:rPr>
                <w:color w:val="FF0000"/>
              </w:rPr>
              <w:t xml:space="preserve"> </w:t>
            </w:r>
            <w:r w:rsidR="00DE08F9" w:rsidRPr="00DE08F9">
              <w:t>Основы композиции кадра</w:t>
            </w:r>
          </w:p>
          <w:p w14:paraId="63E7C7ED" w14:textId="3205C7FA" w:rsidR="00237184" w:rsidRPr="00AF55E4" w:rsidRDefault="00237184" w:rsidP="00DE08F9">
            <w:pPr>
              <w:jc w:val="both"/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4DEDC4BC" w14:textId="26467706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35A140E1" w14:textId="77777777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</w:t>
            </w:r>
          </w:p>
        </w:tc>
      </w:tr>
      <w:tr w:rsidR="00237184" w:rsidRPr="00AF55E4" w14:paraId="3551A63E" w14:textId="77777777" w:rsidTr="006E6040">
        <w:tc>
          <w:tcPr>
            <w:tcW w:w="1002" w:type="dxa"/>
            <w:vMerge/>
            <w:shd w:val="clear" w:color="auto" w:fill="auto"/>
          </w:tcPr>
          <w:p w14:paraId="4D354383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450E00FD" w14:textId="42BDFDBA" w:rsidR="00237184" w:rsidRPr="00AF55E4" w:rsidRDefault="00237184" w:rsidP="00090359">
            <w:pPr>
              <w:jc w:val="both"/>
              <w:rPr>
                <w:b/>
              </w:rPr>
            </w:pPr>
            <w:r w:rsidRPr="00AF55E4">
              <w:rPr>
                <w:b/>
              </w:rPr>
              <w:t>ПЗ 5.</w:t>
            </w:r>
            <w:r w:rsidRPr="00AF55E4">
              <w:rPr>
                <w:color w:val="FF0000"/>
              </w:rPr>
              <w:t xml:space="preserve"> </w:t>
            </w:r>
            <w:r w:rsidR="00397E80" w:rsidRPr="00397E80">
              <w:t>Освещение на открытой локации</w:t>
            </w:r>
          </w:p>
        </w:tc>
        <w:tc>
          <w:tcPr>
            <w:tcW w:w="860" w:type="dxa"/>
            <w:shd w:val="clear" w:color="auto" w:fill="auto"/>
          </w:tcPr>
          <w:p w14:paraId="4548B391" w14:textId="51AC8666" w:rsidR="00237184" w:rsidRPr="00AF55E4" w:rsidRDefault="00DE08F9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111D8A5C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  <w:r w:rsidRPr="00AF55E4">
              <w:t>8</w:t>
            </w:r>
          </w:p>
        </w:tc>
      </w:tr>
      <w:tr w:rsidR="00237184" w:rsidRPr="00AF55E4" w14:paraId="481694C4" w14:textId="77777777" w:rsidTr="006E6040">
        <w:trPr>
          <w:trHeight w:val="285"/>
        </w:trPr>
        <w:tc>
          <w:tcPr>
            <w:tcW w:w="1002" w:type="dxa"/>
            <w:vMerge/>
            <w:shd w:val="clear" w:color="auto" w:fill="auto"/>
          </w:tcPr>
          <w:p w14:paraId="1863628E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37C8A6BF" w14:textId="374BEA42" w:rsidR="00237184" w:rsidRPr="00AF55E4" w:rsidRDefault="00237184" w:rsidP="00237184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</w:rPr>
              <w:t>С</w:t>
            </w:r>
            <w:r w:rsidRPr="00AF55E4">
              <w:rPr>
                <w:b/>
                <w:lang w:val="kk-KZ"/>
              </w:rPr>
              <w:t>РСП</w:t>
            </w:r>
            <w:r w:rsidRPr="00AF55E4">
              <w:rPr>
                <w:b/>
              </w:rPr>
              <w:t xml:space="preserve"> 3. </w:t>
            </w:r>
            <w:r w:rsidR="007A773C" w:rsidRPr="00AF55E4">
              <w:rPr>
                <w:bCs/>
              </w:rPr>
              <w:t>Создать презентацию</w:t>
            </w:r>
            <w:r w:rsidR="007A773C" w:rsidRPr="00AF55E4">
              <w:rPr>
                <w:b/>
              </w:rPr>
              <w:t xml:space="preserve"> </w:t>
            </w:r>
            <w:r w:rsidR="00BC0415" w:rsidRPr="00AF55E4">
              <w:rPr>
                <w:b/>
              </w:rPr>
              <w:t>«</w:t>
            </w:r>
            <w:r w:rsidR="00BC0415" w:rsidRPr="00AF55E4">
              <w:rPr>
                <w:bCs/>
              </w:rPr>
              <w:t>Фотография – основной метод визуальной коммуникации»</w:t>
            </w:r>
          </w:p>
        </w:tc>
        <w:tc>
          <w:tcPr>
            <w:tcW w:w="860" w:type="dxa"/>
            <w:shd w:val="clear" w:color="auto" w:fill="auto"/>
          </w:tcPr>
          <w:p w14:paraId="27B1B9F7" w14:textId="2ABE6221" w:rsidR="00237184" w:rsidRPr="00AF55E4" w:rsidRDefault="00397E80" w:rsidP="0023718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683804A1" w14:textId="77777777" w:rsidR="00237184" w:rsidRPr="00AF55E4" w:rsidRDefault="00237184" w:rsidP="00237184">
            <w:pPr>
              <w:tabs>
                <w:tab w:val="left" w:pos="1276"/>
              </w:tabs>
              <w:jc w:val="center"/>
            </w:pPr>
          </w:p>
        </w:tc>
      </w:tr>
      <w:tr w:rsidR="00237184" w:rsidRPr="00AF55E4" w14:paraId="792CBBA4" w14:textId="77777777" w:rsidTr="006E6040">
        <w:tc>
          <w:tcPr>
            <w:tcW w:w="1002" w:type="dxa"/>
            <w:vMerge w:val="restart"/>
            <w:shd w:val="clear" w:color="auto" w:fill="auto"/>
          </w:tcPr>
          <w:p w14:paraId="2555FBD8" w14:textId="709EAF87" w:rsidR="00237184" w:rsidRPr="00AF55E4" w:rsidRDefault="00237184" w:rsidP="00237184">
            <w:pPr>
              <w:tabs>
                <w:tab w:val="left" w:pos="1276"/>
              </w:tabs>
              <w:jc w:val="center"/>
            </w:pPr>
            <w:r w:rsidRPr="00AF55E4">
              <w:t>6</w:t>
            </w:r>
            <w:r w:rsidR="007A773C" w:rsidRPr="00AF55E4">
              <w:t>-7</w:t>
            </w:r>
          </w:p>
        </w:tc>
        <w:tc>
          <w:tcPr>
            <w:tcW w:w="7753" w:type="dxa"/>
            <w:shd w:val="clear" w:color="auto" w:fill="auto"/>
          </w:tcPr>
          <w:p w14:paraId="6EAB62BC" w14:textId="683BE63B" w:rsidR="00237184" w:rsidRPr="00AF55E4" w:rsidRDefault="00237184" w:rsidP="00237184">
            <w:pPr>
              <w:jc w:val="both"/>
              <w:rPr>
                <w:b/>
              </w:rPr>
            </w:pPr>
            <w:r w:rsidRPr="00AF55E4">
              <w:rPr>
                <w:b/>
              </w:rPr>
              <w:t>Л</w:t>
            </w:r>
            <w:r w:rsidRPr="00AF55E4">
              <w:rPr>
                <w:b/>
                <w:lang w:val="kk-KZ"/>
              </w:rPr>
              <w:t xml:space="preserve"> </w:t>
            </w:r>
            <w:r w:rsidRPr="00AF55E4">
              <w:rPr>
                <w:b/>
              </w:rPr>
              <w:t>6.</w:t>
            </w:r>
            <w:r w:rsidRPr="00AF55E4">
              <w:rPr>
                <w:b/>
                <w:lang w:val="kk-KZ"/>
              </w:rPr>
              <w:t xml:space="preserve"> </w:t>
            </w:r>
            <w:r w:rsidR="00DE08F9" w:rsidRPr="00397E80">
              <w:rPr>
                <w:bCs/>
              </w:rPr>
              <w:t>Свет в видеосъемке</w:t>
            </w:r>
          </w:p>
        </w:tc>
        <w:tc>
          <w:tcPr>
            <w:tcW w:w="860" w:type="dxa"/>
            <w:shd w:val="clear" w:color="auto" w:fill="auto"/>
          </w:tcPr>
          <w:p w14:paraId="3FF7BB43" w14:textId="5916386C" w:rsidR="00237184" w:rsidRPr="00AF55E4" w:rsidRDefault="00DE08F9" w:rsidP="00237184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4" w:type="dxa"/>
            <w:shd w:val="clear" w:color="auto" w:fill="auto"/>
          </w:tcPr>
          <w:p w14:paraId="1DD7C1A6" w14:textId="447F6412" w:rsidR="00237184" w:rsidRPr="00AF55E4" w:rsidRDefault="00237184" w:rsidP="00237184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890551" w:rsidRPr="00AF55E4" w14:paraId="461C798B" w14:textId="77777777" w:rsidTr="006E6040">
        <w:tc>
          <w:tcPr>
            <w:tcW w:w="1002" w:type="dxa"/>
            <w:vMerge/>
            <w:shd w:val="clear" w:color="auto" w:fill="auto"/>
          </w:tcPr>
          <w:p w14:paraId="44278793" w14:textId="77777777" w:rsidR="00890551" w:rsidRPr="00AF55E4" w:rsidRDefault="00890551" w:rsidP="00890551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113D3CC8" w14:textId="544FEDBA" w:rsidR="00890551" w:rsidRPr="00AF55E4" w:rsidRDefault="00890551" w:rsidP="00090359">
            <w:pPr>
              <w:pStyle w:val="2"/>
              <w:spacing w:after="0" w:line="240" w:lineRule="auto"/>
              <w:jc w:val="both"/>
              <w:rPr>
                <w:b/>
                <w:lang w:val="kk-KZ"/>
              </w:rPr>
            </w:pPr>
            <w:r w:rsidRPr="00AF55E4">
              <w:rPr>
                <w:b/>
              </w:rPr>
              <w:t>ПЗ 6.</w:t>
            </w:r>
            <w:r w:rsidRPr="00AF55E4">
              <w:rPr>
                <w:b/>
                <w:lang w:val="kk-KZ"/>
              </w:rPr>
              <w:t xml:space="preserve"> </w:t>
            </w:r>
            <w:r w:rsidR="00397E80" w:rsidRPr="00397E80">
              <w:rPr>
                <w:bCs/>
              </w:rPr>
              <w:t>Запись звука и эффектов</w:t>
            </w:r>
          </w:p>
        </w:tc>
        <w:tc>
          <w:tcPr>
            <w:tcW w:w="860" w:type="dxa"/>
            <w:shd w:val="clear" w:color="auto" w:fill="auto"/>
          </w:tcPr>
          <w:p w14:paraId="7551805F" w14:textId="196C8329" w:rsidR="00890551" w:rsidRPr="00AF55E4" w:rsidRDefault="00DE08F9" w:rsidP="00890551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94" w:type="dxa"/>
            <w:shd w:val="clear" w:color="auto" w:fill="auto"/>
          </w:tcPr>
          <w:p w14:paraId="52B6B3CC" w14:textId="1193AA7A" w:rsidR="00890551" w:rsidRPr="00AF55E4" w:rsidRDefault="007A773C" w:rsidP="00890551">
            <w:pPr>
              <w:tabs>
                <w:tab w:val="left" w:pos="1276"/>
              </w:tabs>
              <w:jc w:val="center"/>
            </w:pPr>
            <w:r w:rsidRPr="00AF55E4">
              <w:t>16</w:t>
            </w:r>
          </w:p>
        </w:tc>
      </w:tr>
      <w:tr w:rsidR="002D6D97" w:rsidRPr="00AF55E4" w14:paraId="616DD3BC" w14:textId="77777777" w:rsidTr="006E6040">
        <w:tc>
          <w:tcPr>
            <w:tcW w:w="1002" w:type="dxa"/>
            <w:vMerge/>
            <w:shd w:val="clear" w:color="auto" w:fill="auto"/>
          </w:tcPr>
          <w:p w14:paraId="4D6F9A91" w14:textId="77777777" w:rsidR="002D6D97" w:rsidRPr="00AF55E4" w:rsidRDefault="002D6D97" w:rsidP="006E6040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4D899B0B" w14:textId="666ACBFA" w:rsidR="002D6D97" w:rsidRPr="00AF55E4" w:rsidRDefault="002D6D97" w:rsidP="006E6040">
            <w:pPr>
              <w:tabs>
                <w:tab w:val="left" w:pos="1276"/>
              </w:tabs>
              <w:jc w:val="both"/>
            </w:pPr>
            <w:r w:rsidRPr="00AF55E4">
              <w:rPr>
                <w:b/>
              </w:rPr>
              <w:t>СР</w:t>
            </w:r>
            <w:r w:rsidRPr="00AF55E4">
              <w:rPr>
                <w:b/>
                <w:lang w:val="kk-KZ"/>
              </w:rPr>
              <w:t>С</w:t>
            </w:r>
            <w:r w:rsidRPr="00AF55E4">
              <w:rPr>
                <w:b/>
              </w:rPr>
              <w:t xml:space="preserve"> 2.  </w:t>
            </w:r>
            <w:r w:rsidR="007A773C" w:rsidRPr="00AF55E4">
              <w:rPr>
                <w:bCs/>
              </w:rPr>
              <w:t xml:space="preserve">Создать фотографию и обработать в программе «Фотошоп» для </w:t>
            </w:r>
            <w:proofErr w:type="gramStart"/>
            <w:r w:rsidR="007A773C" w:rsidRPr="00AF55E4">
              <w:rPr>
                <w:bCs/>
              </w:rPr>
              <w:t>размещения  в</w:t>
            </w:r>
            <w:proofErr w:type="gramEnd"/>
            <w:r w:rsidR="007A773C" w:rsidRPr="00AF55E4">
              <w:rPr>
                <w:bCs/>
              </w:rPr>
              <w:t xml:space="preserve"> контексте</w:t>
            </w:r>
          </w:p>
        </w:tc>
        <w:tc>
          <w:tcPr>
            <w:tcW w:w="860" w:type="dxa"/>
            <w:shd w:val="clear" w:color="auto" w:fill="auto"/>
          </w:tcPr>
          <w:p w14:paraId="330DE431" w14:textId="4571C7FB" w:rsidR="002D6D97" w:rsidRPr="00AF55E4" w:rsidRDefault="00397E80" w:rsidP="006E604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94" w:type="dxa"/>
            <w:shd w:val="clear" w:color="auto" w:fill="auto"/>
          </w:tcPr>
          <w:p w14:paraId="36F7F48F" w14:textId="77777777" w:rsidR="002D6D97" w:rsidRPr="00AF55E4" w:rsidRDefault="002D6D97" w:rsidP="00890551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1</w:t>
            </w:r>
            <w:r w:rsidR="00890551" w:rsidRPr="00AF55E4">
              <w:rPr>
                <w:bCs/>
              </w:rPr>
              <w:t>5</w:t>
            </w:r>
          </w:p>
        </w:tc>
      </w:tr>
      <w:tr w:rsidR="002D6D97" w:rsidRPr="00AF55E4" w14:paraId="433F3946" w14:textId="77777777" w:rsidTr="006E6040">
        <w:tc>
          <w:tcPr>
            <w:tcW w:w="9615" w:type="dxa"/>
            <w:gridSpan w:val="3"/>
            <w:shd w:val="clear" w:color="auto" w:fill="auto"/>
          </w:tcPr>
          <w:p w14:paraId="5BDFBF1A" w14:textId="50F4205E" w:rsidR="002D6D97" w:rsidRPr="00AF55E4" w:rsidRDefault="002D6D97" w:rsidP="0020378D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  <w:lang w:val="kk-KZ"/>
              </w:rPr>
              <w:t xml:space="preserve">Рубежный контроль 1 </w:t>
            </w:r>
            <w:r w:rsidR="00237184" w:rsidRPr="00AF55E4">
              <w:t xml:space="preserve"> </w:t>
            </w:r>
            <w:r w:rsidR="00397E80" w:rsidRPr="00397E80">
              <w:t>Проверка освоения базовых знаний и навыков видеопродукции.</w:t>
            </w:r>
          </w:p>
        </w:tc>
        <w:tc>
          <w:tcPr>
            <w:tcW w:w="894" w:type="dxa"/>
            <w:shd w:val="clear" w:color="auto" w:fill="auto"/>
          </w:tcPr>
          <w:p w14:paraId="31B33684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55E4">
              <w:rPr>
                <w:b/>
                <w:lang w:val="kk-KZ"/>
              </w:rPr>
              <w:t>100</w:t>
            </w:r>
          </w:p>
        </w:tc>
      </w:tr>
      <w:tr w:rsidR="002D6D97" w:rsidRPr="00AF55E4" w14:paraId="1FDE9F12" w14:textId="77777777" w:rsidTr="006E6040">
        <w:tc>
          <w:tcPr>
            <w:tcW w:w="9615" w:type="dxa"/>
            <w:gridSpan w:val="3"/>
            <w:shd w:val="clear" w:color="auto" w:fill="auto"/>
          </w:tcPr>
          <w:p w14:paraId="6B850BAB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55E4">
              <w:rPr>
                <w:b/>
              </w:rPr>
              <w:t>МОДУЛЬ 2</w:t>
            </w:r>
            <w:r w:rsidRPr="00AF55E4">
              <w:rPr>
                <w:b/>
                <w:color w:val="FF0000"/>
                <w:lang w:val="kk-KZ"/>
              </w:rPr>
              <w:t xml:space="preserve"> </w:t>
            </w:r>
          </w:p>
          <w:p w14:paraId="6A1D85C5" w14:textId="7AE20569" w:rsidR="002D6D97" w:rsidRPr="00AF55E4" w:rsidRDefault="002754BC" w:rsidP="006E6040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F55E4">
              <w:t>основы проектной деятельности</w:t>
            </w:r>
          </w:p>
        </w:tc>
        <w:tc>
          <w:tcPr>
            <w:tcW w:w="894" w:type="dxa"/>
            <w:shd w:val="clear" w:color="auto" w:fill="auto"/>
          </w:tcPr>
          <w:p w14:paraId="09A1D114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A773C" w:rsidRPr="00AF55E4" w14:paraId="215105BF" w14:textId="77777777" w:rsidTr="006E6040">
        <w:tc>
          <w:tcPr>
            <w:tcW w:w="1002" w:type="dxa"/>
            <w:vMerge w:val="restart"/>
            <w:shd w:val="clear" w:color="auto" w:fill="auto"/>
          </w:tcPr>
          <w:p w14:paraId="3A892EDC" w14:textId="77777777" w:rsidR="007A773C" w:rsidRPr="00AF55E4" w:rsidRDefault="007A773C" w:rsidP="007A773C">
            <w:pPr>
              <w:tabs>
                <w:tab w:val="left" w:pos="1276"/>
              </w:tabs>
              <w:jc w:val="center"/>
            </w:pPr>
            <w:r w:rsidRPr="00AF55E4">
              <w:t>8-9</w:t>
            </w:r>
          </w:p>
        </w:tc>
        <w:tc>
          <w:tcPr>
            <w:tcW w:w="7753" w:type="dxa"/>
            <w:shd w:val="clear" w:color="auto" w:fill="auto"/>
          </w:tcPr>
          <w:p w14:paraId="3BD7860A" w14:textId="5942331A" w:rsidR="007A773C" w:rsidRPr="00AF55E4" w:rsidRDefault="007A773C" w:rsidP="007A773C">
            <w:pPr>
              <w:pStyle w:val="a8"/>
              <w:rPr>
                <w:b/>
                <w:sz w:val="24"/>
              </w:rPr>
            </w:pPr>
            <w:r w:rsidRPr="00AF55E4">
              <w:rPr>
                <w:b/>
                <w:sz w:val="24"/>
              </w:rPr>
              <w:t>Л</w:t>
            </w:r>
            <w:r w:rsidRPr="00AF55E4">
              <w:rPr>
                <w:b/>
                <w:sz w:val="24"/>
                <w:lang w:val="kk-KZ"/>
              </w:rPr>
              <w:t xml:space="preserve"> 8-9 </w:t>
            </w:r>
            <w:r w:rsidR="003D1F54" w:rsidRPr="00AF55E4">
              <w:rPr>
                <w:sz w:val="24"/>
              </w:rPr>
              <w:t>Теоретические основы проектной деятельности</w:t>
            </w:r>
          </w:p>
        </w:tc>
        <w:tc>
          <w:tcPr>
            <w:tcW w:w="860" w:type="dxa"/>
            <w:shd w:val="clear" w:color="auto" w:fill="auto"/>
          </w:tcPr>
          <w:p w14:paraId="563DF87C" w14:textId="1A21EE6C" w:rsidR="007A773C" w:rsidRPr="00AF55E4" w:rsidRDefault="00397E80" w:rsidP="007A773C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2272987F" w14:textId="77777777" w:rsidR="007A773C" w:rsidRPr="00AF55E4" w:rsidRDefault="007A773C" w:rsidP="007A773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4</w:t>
            </w:r>
          </w:p>
        </w:tc>
      </w:tr>
      <w:tr w:rsidR="007A773C" w:rsidRPr="00AF55E4" w14:paraId="6F32FD70" w14:textId="77777777" w:rsidTr="006E6040">
        <w:tc>
          <w:tcPr>
            <w:tcW w:w="1002" w:type="dxa"/>
            <w:vMerge/>
            <w:shd w:val="clear" w:color="auto" w:fill="auto"/>
          </w:tcPr>
          <w:p w14:paraId="3C564069" w14:textId="77777777" w:rsidR="007A773C" w:rsidRPr="00AF55E4" w:rsidRDefault="007A773C" w:rsidP="007A773C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0A9608CA" w14:textId="3E5493E9" w:rsidR="007A773C" w:rsidRPr="00397E80" w:rsidRDefault="007A773C" w:rsidP="007A773C">
            <w:pPr>
              <w:pStyle w:val="a8"/>
              <w:rPr>
                <w:bCs/>
                <w:sz w:val="24"/>
              </w:rPr>
            </w:pPr>
            <w:r w:rsidRPr="00397E80">
              <w:rPr>
                <w:b/>
                <w:sz w:val="24"/>
              </w:rPr>
              <w:t>ПЗ 8-9</w:t>
            </w:r>
            <w:r w:rsidRPr="00397E80">
              <w:rPr>
                <w:bCs/>
                <w:sz w:val="24"/>
              </w:rPr>
              <w:t>.</w:t>
            </w:r>
            <w:r w:rsidRPr="00397E80">
              <w:rPr>
                <w:bCs/>
                <w:sz w:val="24"/>
                <w:lang w:val="kk-KZ"/>
              </w:rPr>
              <w:t xml:space="preserve"> </w:t>
            </w:r>
            <w:r w:rsidR="00397E80" w:rsidRPr="00397E80">
              <w:rPr>
                <w:bCs/>
                <w:sz w:val="24"/>
              </w:rPr>
              <w:t>Работа с микрофоном</w:t>
            </w:r>
          </w:p>
        </w:tc>
        <w:tc>
          <w:tcPr>
            <w:tcW w:w="860" w:type="dxa"/>
            <w:shd w:val="clear" w:color="auto" w:fill="auto"/>
          </w:tcPr>
          <w:p w14:paraId="38DBE7D4" w14:textId="640FF2D1" w:rsidR="007A773C" w:rsidRPr="00AF55E4" w:rsidRDefault="00397E80" w:rsidP="007A773C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14:paraId="67597D90" w14:textId="77777777" w:rsidR="007A773C" w:rsidRPr="00AF55E4" w:rsidRDefault="007A773C" w:rsidP="007A773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16</w:t>
            </w:r>
          </w:p>
        </w:tc>
      </w:tr>
      <w:tr w:rsidR="007A773C" w:rsidRPr="00AF55E4" w14:paraId="505BA594" w14:textId="77777777" w:rsidTr="006E6040">
        <w:tc>
          <w:tcPr>
            <w:tcW w:w="1002" w:type="dxa"/>
            <w:vMerge/>
            <w:shd w:val="clear" w:color="auto" w:fill="auto"/>
          </w:tcPr>
          <w:p w14:paraId="1231A2C2" w14:textId="77777777" w:rsidR="007A773C" w:rsidRPr="00AF55E4" w:rsidRDefault="007A773C" w:rsidP="007A773C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153DA3B4" w14:textId="15045687" w:rsidR="007A773C" w:rsidRPr="00AF55E4" w:rsidRDefault="007A773C" w:rsidP="007A773C">
            <w:pPr>
              <w:tabs>
                <w:tab w:val="left" w:pos="1276"/>
              </w:tabs>
              <w:jc w:val="both"/>
              <w:rPr>
                <w:b/>
              </w:rPr>
            </w:pPr>
            <w:r w:rsidRPr="00AF55E4">
              <w:rPr>
                <w:b/>
              </w:rPr>
              <w:t>СР</w:t>
            </w:r>
            <w:r w:rsidRPr="00AF55E4">
              <w:rPr>
                <w:b/>
                <w:lang w:val="kk-KZ"/>
              </w:rPr>
              <w:t>С</w:t>
            </w:r>
            <w:r w:rsidRPr="00AF55E4">
              <w:rPr>
                <w:b/>
              </w:rPr>
              <w:t xml:space="preserve"> 8-9.  </w:t>
            </w:r>
            <w:r w:rsidR="003D1F54" w:rsidRPr="00AF55E4">
              <w:t>Проанализировать проекты</w:t>
            </w:r>
          </w:p>
        </w:tc>
        <w:tc>
          <w:tcPr>
            <w:tcW w:w="860" w:type="dxa"/>
            <w:shd w:val="clear" w:color="auto" w:fill="auto"/>
          </w:tcPr>
          <w:p w14:paraId="78BDDED8" w14:textId="34357EF2" w:rsidR="007A773C" w:rsidRPr="00AF55E4" w:rsidRDefault="00397E80" w:rsidP="007A773C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14:paraId="271AF5FD" w14:textId="77777777" w:rsidR="007A773C" w:rsidRPr="00AF55E4" w:rsidRDefault="007A773C" w:rsidP="007A773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F32410" w:rsidRPr="00AF55E4" w14:paraId="7B2161AC" w14:textId="77777777" w:rsidTr="006E6040">
        <w:tc>
          <w:tcPr>
            <w:tcW w:w="1002" w:type="dxa"/>
            <w:vMerge w:val="restart"/>
            <w:shd w:val="clear" w:color="auto" w:fill="auto"/>
          </w:tcPr>
          <w:p w14:paraId="66EC0138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  <w:r w:rsidRPr="00AF55E4">
              <w:t>10-12</w:t>
            </w:r>
          </w:p>
        </w:tc>
        <w:tc>
          <w:tcPr>
            <w:tcW w:w="7753" w:type="dxa"/>
            <w:shd w:val="clear" w:color="auto" w:fill="auto"/>
          </w:tcPr>
          <w:p w14:paraId="06F7B51D" w14:textId="43EF1BA1" w:rsidR="00F32410" w:rsidRPr="00AF55E4" w:rsidRDefault="00F32410" w:rsidP="00F32410">
            <w:pPr>
              <w:jc w:val="both"/>
              <w:rPr>
                <w:b/>
              </w:rPr>
            </w:pPr>
            <w:r w:rsidRPr="00AF55E4">
              <w:rPr>
                <w:b/>
              </w:rPr>
              <w:t>Л</w:t>
            </w:r>
            <w:r w:rsidRPr="00AF55E4">
              <w:rPr>
                <w:b/>
                <w:lang w:val="kk-KZ"/>
              </w:rPr>
              <w:t xml:space="preserve"> 10-12</w:t>
            </w:r>
            <w:r w:rsidRPr="00AF55E4">
              <w:rPr>
                <w:b/>
              </w:rPr>
              <w:t>.</w:t>
            </w:r>
            <w:r w:rsidRPr="00AF55E4">
              <w:rPr>
                <w:color w:val="FF0000"/>
                <w:lang w:val="kk-KZ"/>
              </w:rPr>
              <w:t xml:space="preserve"> </w:t>
            </w:r>
            <w:r w:rsidR="003D1F54" w:rsidRPr="00AF55E4">
              <w:t>Технология проектной деятельности</w:t>
            </w:r>
          </w:p>
        </w:tc>
        <w:tc>
          <w:tcPr>
            <w:tcW w:w="860" w:type="dxa"/>
            <w:shd w:val="clear" w:color="auto" w:fill="auto"/>
          </w:tcPr>
          <w:p w14:paraId="67EBBEFF" w14:textId="72195492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5A0B35F2" w14:textId="77777777" w:rsidR="00F32410" w:rsidRPr="00AF55E4" w:rsidRDefault="00F3241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6</w:t>
            </w:r>
          </w:p>
        </w:tc>
      </w:tr>
      <w:tr w:rsidR="00F32410" w:rsidRPr="00AF55E4" w14:paraId="1C24165C" w14:textId="77777777" w:rsidTr="006E6040">
        <w:tc>
          <w:tcPr>
            <w:tcW w:w="1002" w:type="dxa"/>
            <w:vMerge/>
            <w:shd w:val="clear" w:color="auto" w:fill="auto"/>
          </w:tcPr>
          <w:p w14:paraId="4AACFEBE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7590F525" w14:textId="1E582132" w:rsidR="00F32410" w:rsidRPr="00397E80" w:rsidRDefault="00F32410" w:rsidP="00397E80">
            <w:pPr>
              <w:pStyle w:val="Textbody"/>
            </w:pPr>
            <w:r w:rsidRPr="00AF55E4">
              <w:rPr>
                <w:b/>
                <w:sz w:val="24"/>
                <w:szCs w:val="24"/>
              </w:rPr>
              <w:t>ПЗ 10-12.</w:t>
            </w:r>
            <w:r w:rsidRPr="00AF55E4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="00397E80" w:rsidRPr="00397E80">
              <w:t xml:space="preserve"> </w:t>
            </w:r>
            <w:r w:rsidR="00397E80" w:rsidRPr="00397E80">
              <w:rPr>
                <w:sz w:val="24"/>
                <w:szCs w:val="18"/>
              </w:rPr>
              <w:t xml:space="preserve">Сценарий и </w:t>
            </w:r>
            <w:proofErr w:type="spellStart"/>
            <w:r w:rsidR="00397E80" w:rsidRPr="00397E80">
              <w:rPr>
                <w:sz w:val="24"/>
                <w:szCs w:val="18"/>
              </w:rPr>
              <w:t>storyboard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5198A8B" w14:textId="69CC947C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14:paraId="4FE4EB4F" w14:textId="77777777" w:rsidR="00F32410" w:rsidRPr="00AF55E4" w:rsidRDefault="00F3241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24</w:t>
            </w:r>
          </w:p>
        </w:tc>
      </w:tr>
      <w:tr w:rsidR="00F32410" w:rsidRPr="00AF55E4" w14:paraId="3C4D7840" w14:textId="77777777" w:rsidTr="006E6040">
        <w:tc>
          <w:tcPr>
            <w:tcW w:w="1002" w:type="dxa"/>
            <w:shd w:val="clear" w:color="auto" w:fill="auto"/>
          </w:tcPr>
          <w:p w14:paraId="2F7A870A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0A9B4648" w14:textId="6E360953" w:rsidR="00F32410" w:rsidRPr="00AF55E4" w:rsidRDefault="00F32410" w:rsidP="00F32410">
            <w:pPr>
              <w:jc w:val="both"/>
              <w:rPr>
                <w:b/>
              </w:rPr>
            </w:pPr>
            <w:r w:rsidRPr="00AF55E4">
              <w:rPr>
                <w:b/>
              </w:rPr>
              <w:t>С</w:t>
            </w:r>
            <w:r w:rsidRPr="00AF55E4">
              <w:rPr>
                <w:b/>
                <w:lang w:val="kk-KZ"/>
              </w:rPr>
              <w:t>РСП</w:t>
            </w:r>
            <w:r w:rsidRPr="00AF55E4">
              <w:rPr>
                <w:b/>
              </w:rPr>
              <w:t xml:space="preserve"> </w:t>
            </w:r>
            <w:r w:rsidR="00034EB0" w:rsidRPr="00AF55E4">
              <w:rPr>
                <w:b/>
              </w:rPr>
              <w:t>10-12</w:t>
            </w:r>
            <w:r w:rsidRPr="00AF55E4">
              <w:rPr>
                <w:b/>
              </w:rPr>
              <w:t xml:space="preserve">. </w:t>
            </w:r>
            <w:r w:rsidR="003D1F54" w:rsidRPr="00AF55E4">
              <w:t>Создание и продвижение проектов</w:t>
            </w:r>
          </w:p>
        </w:tc>
        <w:tc>
          <w:tcPr>
            <w:tcW w:w="860" w:type="dxa"/>
            <w:shd w:val="clear" w:color="auto" w:fill="auto"/>
          </w:tcPr>
          <w:p w14:paraId="01E3DBC0" w14:textId="64C74934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1D7212F1" w14:textId="77777777" w:rsidR="00F32410" w:rsidRPr="00AF55E4" w:rsidRDefault="00F32410" w:rsidP="00F32410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F32410" w:rsidRPr="00AF55E4" w14:paraId="68CA48EF" w14:textId="77777777" w:rsidTr="006E6040">
        <w:tc>
          <w:tcPr>
            <w:tcW w:w="1002" w:type="dxa"/>
            <w:vMerge w:val="restart"/>
            <w:shd w:val="clear" w:color="auto" w:fill="auto"/>
          </w:tcPr>
          <w:p w14:paraId="33838E74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  <w:r w:rsidRPr="00AF55E4">
              <w:t>13-15</w:t>
            </w:r>
          </w:p>
        </w:tc>
        <w:tc>
          <w:tcPr>
            <w:tcW w:w="7753" w:type="dxa"/>
            <w:shd w:val="clear" w:color="auto" w:fill="auto"/>
          </w:tcPr>
          <w:p w14:paraId="71484DD2" w14:textId="71D4E7F0" w:rsidR="00F32410" w:rsidRPr="00AF55E4" w:rsidRDefault="00F32410" w:rsidP="00034EB0">
            <w:pPr>
              <w:pStyle w:val="Standard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F55E4">
              <w:rPr>
                <w:b/>
                <w:sz w:val="24"/>
                <w:szCs w:val="24"/>
              </w:rPr>
              <w:t>Л</w:t>
            </w:r>
            <w:r w:rsidRPr="00AF55E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F55E4">
              <w:rPr>
                <w:b/>
                <w:sz w:val="24"/>
                <w:szCs w:val="24"/>
              </w:rPr>
              <w:t>13-15.</w:t>
            </w:r>
            <w:r w:rsidRPr="00AF55E4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="003D1F54" w:rsidRPr="00AF55E4">
              <w:rPr>
                <w:sz w:val="24"/>
                <w:szCs w:val="24"/>
              </w:rPr>
              <w:t>Методология управления проектами</w:t>
            </w:r>
          </w:p>
        </w:tc>
        <w:tc>
          <w:tcPr>
            <w:tcW w:w="860" w:type="dxa"/>
            <w:shd w:val="clear" w:color="auto" w:fill="auto"/>
          </w:tcPr>
          <w:p w14:paraId="7DDE6FFD" w14:textId="2C3B81CE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14:paraId="597B431B" w14:textId="77777777" w:rsidR="00F32410" w:rsidRPr="00AF55E4" w:rsidRDefault="00F32410" w:rsidP="00F3241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Cs/>
              </w:rPr>
              <w:t>6</w:t>
            </w:r>
          </w:p>
        </w:tc>
      </w:tr>
      <w:tr w:rsidR="00F32410" w:rsidRPr="00AF55E4" w14:paraId="5A492869" w14:textId="77777777" w:rsidTr="006E6040">
        <w:tc>
          <w:tcPr>
            <w:tcW w:w="1002" w:type="dxa"/>
            <w:vMerge/>
            <w:shd w:val="clear" w:color="auto" w:fill="auto"/>
          </w:tcPr>
          <w:p w14:paraId="335CE8C5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42A094BD" w14:textId="07C29427" w:rsidR="00F32410" w:rsidRPr="00397E80" w:rsidRDefault="00F32410" w:rsidP="00163A69">
            <w:pPr>
              <w:pStyle w:val="Standard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397E80">
              <w:rPr>
                <w:b/>
                <w:sz w:val="24"/>
                <w:szCs w:val="24"/>
              </w:rPr>
              <w:t>ПЗ 13-15.</w:t>
            </w:r>
            <w:r w:rsidRPr="00397E80">
              <w:rPr>
                <w:sz w:val="24"/>
                <w:szCs w:val="24"/>
                <w:lang w:val="kk-KZ"/>
              </w:rPr>
              <w:t xml:space="preserve">  </w:t>
            </w:r>
            <w:r w:rsidR="00397E80" w:rsidRPr="00397E80">
              <w:rPr>
                <w:sz w:val="24"/>
                <w:szCs w:val="24"/>
              </w:rPr>
              <w:t>Съемка короткого ролика</w:t>
            </w:r>
          </w:p>
        </w:tc>
        <w:tc>
          <w:tcPr>
            <w:tcW w:w="860" w:type="dxa"/>
            <w:shd w:val="clear" w:color="auto" w:fill="auto"/>
          </w:tcPr>
          <w:p w14:paraId="2576DF58" w14:textId="4265AEE1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14:paraId="5C62EDC9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  <w:r w:rsidRPr="00AF55E4">
              <w:t>24</w:t>
            </w:r>
          </w:p>
        </w:tc>
      </w:tr>
      <w:tr w:rsidR="00F32410" w:rsidRPr="00AF55E4" w14:paraId="3BE69863" w14:textId="77777777" w:rsidTr="006E6040">
        <w:trPr>
          <w:trHeight w:val="171"/>
        </w:trPr>
        <w:tc>
          <w:tcPr>
            <w:tcW w:w="1002" w:type="dxa"/>
            <w:vMerge/>
            <w:shd w:val="clear" w:color="auto" w:fill="auto"/>
          </w:tcPr>
          <w:p w14:paraId="43A02FAB" w14:textId="77777777" w:rsidR="00F32410" w:rsidRPr="00AF55E4" w:rsidRDefault="00F32410" w:rsidP="00F32410">
            <w:pPr>
              <w:tabs>
                <w:tab w:val="left" w:pos="1276"/>
              </w:tabs>
              <w:jc w:val="center"/>
            </w:pPr>
          </w:p>
        </w:tc>
        <w:tc>
          <w:tcPr>
            <w:tcW w:w="7753" w:type="dxa"/>
            <w:shd w:val="clear" w:color="auto" w:fill="auto"/>
          </w:tcPr>
          <w:p w14:paraId="73517FB2" w14:textId="2C547785" w:rsidR="00F32410" w:rsidRPr="00AF55E4" w:rsidRDefault="00F32410" w:rsidP="00F32410">
            <w:pPr>
              <w:pStyle w:val="2"/>
              <w:spacing w:after="0" w:line="240" w:lineRule="auto"/>
              <w:jc w:val="both"/>
              <w:rPr>
                <w:color w:val="FF0000"/>
              </w:rPr>
            </w:pPr>
            <w:r w:rsidRPr="00AF55E4">
              <w:rPr>
                <w:b/>
              </w:rPr>
              <w:t>С</w:t>
            </w:r>
            <w:r w:rsidRPr="00AF55E4">
              <w:rPr>
                <w:b/>
                <w:lang w:val="kk-KZ"/>
              </w:rPr>
              <w:t>РС</w:t>
            </w:r>
            <w:r w:rsidRPr="00AF55E4">
              <w:rPr>
                <w:b/>
              </w:rPr>
              <w:t xml:space="preserve"> 4.  </w:t>
            </w:r>
            <w:r w:rsidR="00163A69" w:rsidRPr="00AF55E4">
              <w:t xml:space="preserve">Создать различные виды диаграмм  </w:t>
            </w:r>
          </w:p>
        </w:tc>
        <w:tc>
          <w:tcPr>
            <w:tcW w:w="860" w:type="dxa"/>
            <w:shd w:val="clear" w:color="auto" w:fill="auto"/>
          </w:tcPr>
          <w:p w14:paraId="189CC1EF" w14:textId="3CAB0218" w:rsidR="00F32410" w:rsidRPr="00AF55E4" w:rsidRDefault="00397E8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14:paraId="50C8A173" w14:textId="77777777" w:rsidR="00F32410" w:rsidRPr="00AF55E4" w:rsidRDefault="00F32410" w:rsidP="00F3241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55E4">
              <w:rPr>
                <w:bCs/>
              </w:rPr>
              <w:t>10</w:t>
            </w:r>
          </w:p>
        </w:tc>
      </w:tr>
      <w:tr w:rsidR="002D6D97" w:rsidRPr="00AF55E4" w14:paraId="6267A84C" w14:textId="77777777" w:rsidTr="006E6040">
        <w:tc>
          <w:tcPr>
            <w:tcW w:w="9615" w:type="dxa"/>
            <w:gridSpan w:val="3"/>
          </w:tcPr>
          <w:p w14:paraId="1870DF1D" w14:textId="465F3DF8" w:rsidR="002D6D97" w:rsidRPr="00AF55E4" w:rsidRDefault="002D6D97" w:rsidP="006E6040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  <w:lang w:val="kk-KZ"/>
              </w:rPr>
              <w:t xml:space="preserve">Рубежный контроль 2 </w:t>
            </w:r>
            <w:r w:rsidR="006F1493" w:rsidRPr="006F1493">
              <w:rPr>
                <w:bCs/>
              </w:rPr>
              <w:t>Проверка применения навыков в промежуточных проектах и углубленного монтажа.</w:t>
            </w:r>
          </w:p>
        </w:tc>
        <w:tc>
          <w:tcPr>
            <w:tcW w:w="894" w:type="dxa"/>
          </w:tcPr>
          <w:p w14:paraId="3D2C2A83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100</w:t>
            </w:r>
          </w:p>
        </w:tc>
      </w:tr>
      <w:tr w:rsidR="002D6D97" w:rsidRPr="00AF55E4" w14:paraId="75CB8591" w14:textId="77777777" w:rsidTr="006E6040">
        <w:tc>
          <w:tcPr>
            <w:tcW w:w="9615" w:type="dxa"/>
            <w:gridSpan w:val="3"/>
            <w:shd w:val="clear" w:color="auto" w:fill="FFFFFF" w:themeFill="background1"/>
          </w:tcPr>
          <w:p w14:paraId="3DB05B1A" w14:textId="77777777" w:rsidR="002D6D97" w:rsidRPr="00AF55E4" w:rsidRDefault="002D6D97" w:rsidP="006E6040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</w:rPr>
              <w:t>Итоговый контроль (экзамен)</w:t>
            </w:r>
          </w:p>
        </w:tc>
        <w:tc>
          <w:tcPr>
            <w:tcW w:w="894" w:type="dxa"/>
            <w:shd w:val="clear" w:color="auto" w:fill="FFFFFF" w:themeFill="background1"/>
          </w:tcPr>
          <w:p w14:paraId="31A3D913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100</w:t>
            </w:r>
          </w:p>
        </w:tc>
      </w:tr>
      <w:tr w:rsidR="002D6D97" w:rsidRPr="00AF55E4" w14:paraId="0F2B1C4E" w14:textId="77777777" w:rsidTr="006E6040">
        <w:tc>
          <w:tcPr>
            <w:tcW w:w="9615" w:type="dxa"/>
            <w:gridSpan w:val="3"/>
            <w:shd w:val="clear" w:color="auto" w:fill="FFFFFF" w:themeFill="background1"/>
          </w:tcPr>
          <w:p w14:paraId="1BCFF973" w14:textId="77777777" w:rsidR="002D6D97" w:rsidRPr="00AF55E4" w:rsidRDefault="002D6D97" w:rsidP="006E6040">
            <w:pPr>
              <w:tabs>
                <w:tab w:val="left" w:pos="1276"/>
              </w:tabs>
              <w:rPr>
                <w:b/>
              </w:rPr>
            </w:pPr>
            <w:r w:rsidRPr="00AF55E4">
              <w:rPr>
                <w:b/>
              </w:rPr>
              <w:t>ИТОГО за дисциплину</w:t>
            </w:r>
          </w:p>
        </w:tc>
        <w:tc>
          <w:tcPr>
            <w:tcW w:w="894" w:type="dxa"/>
            <w:shd w:val="clear" w:color="auto" w:fill="FFFFFF" w:themeFill="background1"/>
          </w:tcPr>
          <w:p w14:paraId="14A1684D" w14:textId="77777777" w:rsidR="002D6D97" w:rsidRPr="00AF55E4" w:rsidRDefault="002D6D97" w:rsidP="006E6040">
            <w:pPr>
              <w:tabs>
                <w:tab w:val="left" w:pos="1276"/>
              </w:tabs>
              <w:jc w:val="center"/>
              <w:rPr>
                <w:b/>
              </w:rPr>
            </w:pPr>
            <w:r w:rsidRPr="00AF55E4">
              <w:rPr>
                <w:b/>
              </w:rPr>
              <w:t>100</w:t>
            </w:r>
          </w:p>
        </w:tc>
      </w:tr>
    </w:tbl>
    <w:p w14:paraId="3352E3D2" w14:textId="1DC9A406" w:rsidR="002D6D97" w:rsidRPr="00A03E7F" w:rsidRDefault="002D6D97" w:rsidP="002D6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Декан факультета журналистики __________________________   </w:t>
      </w:r>
      <w:r w:rsidR="00820990">
        <w:rPr>
          <w:rFonts w:ascii="Times New Roman" w:hAnsi="Times New Roman" w:cs="Times New Roman"/>
          <w:b/>
          <w:sz w:val="24"/>
          <w:szCs w:val="24"/>
          <w:lang w:val="kk-KZ"/>
        </w:rPr>
        <w:t>Қуат Әуесбай</w:t>
      </w:r>
    </w:p>
    <w:p w14:paraId="0DFABCB2" w14:textId="77777777" w:rsidR="002D6D97" w:rsidRPr="00AF55E4" w:rsidRDefault="002D6D97" w:rsidP="002D6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67259E20" w14:textId="77777777" w:rsidR="002D6D97" w:rsidRPr="00AF55E4" w:rsidRDefault="002D6D97" w:rsidP="002D6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Заведующий кафедрой издательско-редакторского </w:t>
      </w:r>
    </w:p>
    <w:p w14:paraId="29302AF0" w14:textId="77777777" w:rsidR="002D6D97" w:rsidRPr="00AF55E4" w:rsidRDefault="002D6D97" w:rsidP="002D6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>и дизайнерского искусства</w:t>
      </w:r>
    </w:p>
    <w:p w14:paraId="37EBEF96" w14:textId="77777777" w:rsidR="002D6D97" w:rsidRPr="00AF55E4" w:rsidRDefault="002D6D97" w:rsidP="002D6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профессор, </w:t>
      </w:r>
      <w:proofErr w:type="spellStart"/>
      <w:r w:rsidRPr="00AF55E4">
        <w:rPr>
          <w:rFonts w:ascii="Times New Roman" w:hAnsi="Times New Roman" w:cs="Times New Roman"/>
          <w:b/>
          <w:sz w:val="24"/>
          <w:szCs w:val="24"/>
        </w:rPr>
        <w:t>д.филол.н</w:t>
      </w:r>
      <w:proofErr w:type="spellEnd"/>
      <w:r w:rsidRPr="00AF55E4">
        <w:rPr>
          <w:rFonts w:ascii="Times New Roman" w:hAnsi="Times New Roman" w:cs="Times New Roman"/>
          <w:b/>
          <w:sz w:val="24"/>
          <w:szCs w:val="24"/>
        </w:rPr>
        <w:t>. ___________________________________   Рамазан А.А.</w:t>
      </w:r>
    </w:p>
    <w:p w14:paraId="71532262" w14:textId="77777777" w:rsidR="002D6D97" w:rsidRPr="00AF55E4" w:rsidRDefault="002D6D97" w:rsidP="002D6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B0217" w14:textId="77777777" w:rsidR="002D6D97" w:rsidRPr="00AF55E4" w:rsidRDefault="002D6D97" w:rsidP="002D6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5E4">
        <w:rPr>
          <w:rFonts w:ascii="Times New Roman" w:hAnsi="Times New Roman" w:cs="Times New Roman"/>
          <w:b/>
          <w:sz w:val="24"/>
          <w:szCs w:val="24"/>
        </w:rPr>
        <w:t xml:space="preserve">Лектор </w:t>
      </w:r>
    </w:p>
    <w:p w14:paraId="476BE2D4" w14:textId="2FE358E7" w:rsidR="002D6D97" w:rsidRPr="00AF55E4" w:rsidRDefault="00820990" w:rsidP="002D6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6D97" w:rsidRPr="00AF55E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>К.т.н. и</w:t>
      </w:r>
      <w:r w:rsidR="00E0494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0494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доцент</w:t>
      </w:r>
      <w:r w:rsidR="00E04940">
        <w:rPr>
          <w:rFonts w:ascii="Times New Roman" w:hAnsi="Times New Roman" w:cs="Times New Roman"/>
          <w:b/>
          <w:sz w:val="24"/>
          <w:szCs w:val="24"/>
        </w:rPr>
        <w:t>а</w:t>
      </w:r>
      <w:r w:rsidR="002D6D97" w:rsidRPr="00AF55E4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Даниярова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Д.Р.</w:t>
      </w:r>
    </w:p>
    <w:p w14:paraId="10E9BAE2" w14:textId="77777777" w:rsidR="00FE444F" w:rsidRPr="00AF55E4" w:rsidRDefault="00FE444F">
      <w:pPr>
        <w:rPr>
          <w:rFonts w:ascii="Times New Roman" w:hAnsi="Times New Roman" w:cs="Times New Roman"/>
          <w:sz w:val="24"/>
          <w:szCs w:val="24"/>
        </w:rPr>
      </w:pPr>
    </w:p>
    <w:sectPr w:rsidR="00FE444F" w:rsidRPr="00AF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70"/>
    <w:multiLevelType w:val="multilevel"/>
    <w:tmpl w:val="8C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4611"/>
    <w:multiLevelType w:val="hybridMultilevel"/>
    <w:tmpl w:val="8EF0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098"/>
    <w:multiLevelType w:val="multilevel"/>
    <w:tmpl w:val="5FD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C3A1C"/>
    <w:multiLevelType w:val="multilevel"/>
    <w:tmpl w:val="E3B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45044"/>
    <w:multiLevelType w:val="multilevel"/>
    <w:tmpl w:val="F6A8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B48F1"/>
    <w:multiLevelType w:val="hybridMultilevel"/>
    <w:tmpl w:val="92F65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A4216"/>
    <w:multiLevelType w:val="multilevel"/>
    <w:tmpl w:val="08F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73B88"/>
    <w:multiLevelType w:val="hybridMultilevel"/>
    <w:tmpl w:val="456CBBE4"/>
    <w:lvl w:ilvl="0" w:tplc="B67650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96635"/>
    <w:multiLevelType w:val="multilevel"/>
    <w:tmpl w:val="AF66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E15EA"/>
    <w:multiLevelType w:val="multilevel"/>
    <w:tmpl w:val="AE5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F10BD"/>
    <w:multiLevelType w:val="hybridMultilevel"/>
    <w:tmpl w:val="A3C41044"/>
    <w:lvl w:ilvl="0" w:tplc="B67650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016AE"/>
    <w:multiLevelType w:val="multilevel"/>
    <w:tmpl w:val="787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977B9"/>
    <w:multiLevelType w:val="multilevel"/>
    <w:tmpl w:val="716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351A7"/>
    <w:multiLevelType w:val="multilevel"/>
    <w:tmpl w:val="80D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67640"/>
    <w:multiLevelType w:val="hybridMultilevel"/>
    <w:tmpl w:val="90C45708"/>
    <w:lvl w:ilvl="0" w:tplc="B67650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7"/>
        </w:tabs>
        <w:ind w:left="50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326783A"/>
    <w:multiLevelType w:val="hybridMultilevel"/>
    <w:tmpl w:val="485A0048"/>
    <w:lvl w:ilvl="0" w:tplc="B67650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232F8"/>
    <w:multiLevelType w:val="multilevel"/>
    <w:tmpl w:val="084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67AF0"/>
    <w:multiLevelType w:val="multilevel"/>
    <w:tmpl w:val="1FF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135AD"/>
    <w:multiLevelType w:val="hybridMultilevel"/>
    <w:tmpl w:val="3538F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026ED"/>
    <w:multiLevelType w:val="multilevel"/>
    <w:tmpl w:val="23F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D51E6"/>
    <w:multiLevelType w:val="multilevel"/>
    <w:tmpl w:val="560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B4AA2"/>
    <w:multiLevelType w:val="multilevel"/>
    <w:tmpl w:val="ED1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F50BA"/>
    <w:multiLevelType w:val="hybridMultilevel"/>
    <w:tmpl w:val="74985498"/>
    <w:lvl w:ilvl="0" w:tplc="706075D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7"/>
        </w:tabs>
        <w:ind w:left="50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EFA1A9D"/>
    <w:multiLevelType w:val="hybridMultilevel"/>
    <w:tmpl w:val="4BBE1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996126">
    <w:abstractNumId w:val="18"/>
  </w:num>
  <w:num w:numId="2" w16cid:durableId="2068139520">
    <w:abstractNumId w:val="14"/>
  </w:num>
  <w:num w:numId="3" w16cid:durableId="1168328939">
    <w:abstractNumId w:val="22"/>
  </w:num>
  <w:num w:numId="4" w16cid:durableId="1521358475">
    <w:abstractNumId w:val="10"/>
  </w:num>
  <w:num w:numId="5" w16cid:durableId="203563776">
    <w:abstractNumId w:val="7"/>
  </w:num>
  <w:num w:numId="6" w16cid:durableId="844519055">
    <w:abstractNumId w:val="15"/>
  </w:num>
  <w:num w:numId="7" w16cid:durableId="2011829709">
    <w:abstractNumId w:val="23"/>
  </w:num>
  <w:num w:numId="8" w16cid:durableId="482162112">
    <w:abstractNumId w:val="5"/>
  </w:num>
  <w:num w:numId="9" w16cid:durableId="275648932">
    <w:abstractNumId w:val="1"/>
  </w:num>
  <w:num w:numId="10" w16cid:durableId="1445538056">
    <w:abstractNumId w:val="2"/>
  </w:num>
  <w:num w:numId="11" w16cid:durableId="1492410304">
    <w:abstractNumId w:val="9"/>
  </w:num>
  <w:num w:numId="12" w16cid:durableId="210119471">
    <w:abstractNumId w:val="11"/>
  </w:num>
  <w:num w:numId="13" w16cid:durableId="535432562">
    <w:abstractNumId w:val="16"/>
  </w:num>
  <w:num w:numId="14" w16cid:durableId="348066558">
    <w:abstractNumId w:val="0"/>
  </w:num>
  <w:num w:numId="15" w16cid:durableId="1499880566">
    <w:abstractNumId w:val="6"/>
  </w:num>
  <w:num w:numId="16" w16cid:durableId="780414204">
    <w:abstractNumId w:val="19"/>
  </w:num>
  <w:num w:numId="17" w16cid:durableId="1339305594">
    <w:abstractNumId w:val="4"/>
  </w:num>
  <w:num w:numId="18" w16cid:durableId="466629373">
    <w:abstractNumId w:val="12"/>
  </w:num>
  <w:num w:numId="19" w16cid:durableId="473108166">
    <w:abstractNumId w:val="13"/>
  </w:num>
  <w:num w:numId="20" w16cid:durableId="262346782">
    <w:abstractNumId w:val="3"/>
  </w:num>
  <w:num w:numId="21" w16cid:durableId="51855366">
    <w:abstractNumId w:val="20"/>
  </w:num>
  <w:num w:numId="22" w16cid:durableId="423887228">
    <w:abstractNumId w:val="21"/>
  </w:num>
  <w:num w:numId="23" w16cid:durableId="1040208706">
    <w:abstractNumId w:val="8"/>
  </w:num>
  <w:num w:numId="24" w16cid:durableId="1898471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F6"/>
    <w:rsid w:val="00034EB0"/>
    <w:rsid w:val="00046F52"/>
    <w:rsid w:val="00052EF3"/>
    <w:rsid w:val="00067888"/>
    <w:rsid w:val="00090359"/>
    <w:rsid w:val="00097617"/>
    <w:rsid w:val="000D0428"/>
    <w:rsid w:val="0012793F"/>
    <w:rsid w:val="00163A69"/>
    <w:rsid w:val="0019031A"/>
    <w:rsid w:val="001A2C5F"/>
    <w:rsid w:val="0020378D"/>
    <w:rsid w:val="00237184"/>
    <w:rsid w:val="002663C2"/>
    <w:rsid w:val="002754BC"/>
    <w:rsid w:val="002D6D97"/>
    <w:rsid w:val="00314008"/>
    <w:rsid w:val="00326F22"/>
    <w:rsid w:val="003345BB"/>
    <w:rsid w:val="00350132"/>
    <w:rsid w:val="00397E80"/>
    <w:rsid w:val="003D1F54"/>
    <w:rsid w:val="003E5E90"/>
    <w:rsid w:val="004027D6"/>
    <w:rsid w:val="00407DC4"/>
    <w:rsid w:val="004310FA"/>
    <w:rsid w:val="004743D2"/>
    <w:rsid w:val="00541034"/>
    <w:rsid w:val="00552271"/>
    <w:rsid w:val="005674D4"/>
    <w:rsid w:val="006443C4"/>
    <w:rsid w:val="006611CE"/>
    <w:rsid w:val="00681057"/>
    <w:rsid w:val="006A52F2"/>
    <w:rsid w:val="006B525C"/>
    <w:rsid w:val="006F1493"/>
    <w:rsid w:val="00711DD4"/>
    <w:rsid w:val="00746C58"/>
    <w:rsid w:val="007A773C"/>
    <w:rsid w:val="007B00ED"/>
    <w:rsid w:val="007E1782"/>
    <w:rsid w:val="007F04BA"/>
    <w:rsid w:val="00820480"/>
    <w:rsid w:val="00820990"/>
    <w:rsid w:val="008468ED"/>
    <w:rsid w:val="00883ECC"/>
    <w:rsid w:val="00890551"/>
    <w:rsid w:val="008A010A"/>
    <w:rsid w:val="008A3948"/>
    <w:rsid w:val="008A70CF"/>
    <w:rsid w:val="008D3D06"/>
    <w:rsid w:val="008D5DCB"/>
    <w:rsid w:val="0092611E"/>
    <w:rsid w:val="00954F6F"/>
    <w:rsid w:val="0096033E"/>
    <w:rsid w:val="00967665"/>
    <w:rsid w:val="00984A8B"/>
    <w:rsid w:val="00991BF6"/>
    <w:rsid w:val="009D45C6"/>
    <w:rsid w:val="009D6CA8"/>
    <w:rsid w:val="009F5CA5"/>
    <w:rsid w:val="00A03E7F"/>
    <w:rsid w:val="00A05F52"/>
    <w:rsid w:val="00A123DF"/>
    <w:rsid w:val="00A624B6"/>
    <w:rsid w:val="00A70872"/>
    <w:rsid w:val="00A85507"/>
    <w:rsid w:val="00AD0F28"/>
    <w:rsid w:val="00AE317C"/>
    <w:rsid w:val="00AF55E4"/>
    <w:rsid w:val="00B526A5"/>
    <w:rsid w:val="00B6105F"/>
    <w:rsid w:val="00B97402"/>
    <w:rsid w:val="00BC0415"/>
    <w:rsid w:val="00C03C01"/>
    <w:rsid w:val="00C25E22"/>
    <w:rsid w:val="00C52477"/>
    <w:rsid w:val="00C60023"/>
    <w:rsid w:val="00CC7512"/>
    <w:rsid w:val="00CE0822"/>
    <w:rsid w:val="00CF4623"/>
    <w:rsid w:val="00CF722C"/>
    <w:rsid w:val="00D37F61"/>
    <w:rsid w:val="00D57156"/>
    <w:rsid w:val="00D72C0C"/>
    <w:rsid w:val="00DE08F9"/>
    <w:rsid w:val="00E04940"/>
    <w:rsid w:val="00E20354"/>
    <w:rsid w:val="00E36299"/>
    <w:rsid w:val="00E816C0"/>
    <w:rsid w:val="00EA2C07"/>
    <w:rsid w:val="00ED771A"/>
    <w:rsid w:val="00F05EA8"/>
    <w:rsid w:val="00F32410"/>
    <w:rsid w:val="00F66B5E"/>
    <w:rsid w:val="00FB3F01"/>
    <w:rsid w:val="00FC5173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8ADE"/>
  <w15:chartTrackingRefBased/>
  <w15:docId w15:val="{302677C3-2171-439D-9B74-5F28514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D6D97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D6D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6D9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D6D97"/>
  </w:style>
  <w:style w:type="character" w:customStyle="1" w:styleId="eop">
    <w:name w:val="eop"/>
    <w:basedOn w:val="a0"/>
    <w:rsid w:val="002D6D97"/>
  </w:style>
  <w:style w:type="paragraph" w:styleId="a7">
    <w:name w:val="Normal (Web)"/>
    <w:basedOn w:val="a"/>
    <w:uiPriority w:val="99"/>
    <w:unhideWhenUsed/>
    <w:rsid w:val="002D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"/>
    <w:uiPriority w:val="99"/>
    <w:unhideWhenUsed/>
    <w:rsid w:val="002D6D97"/>
    <w:pPr>
      <w:spacing w:after="0" w:line="240" w:lineRule="auto"/>
      <w:jc w:val="both"/>
    </w:pPr>
    <w:rPr>
      <w:rFonts w:eastAsiaTheme="minorEastAsia"/>
      <w:sz w:val="28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2D6D97"/>
  </w:style>
  <w:style w:type="character" w:customStyle="1" w:styleId="1">
    <w:name w:val="Основной текст Знак1"/>
    <w:basedOn w:val="a0"/>
    <w:link w:val="a8"/>
    <w:uiPriority w:val="99"/>
    <w:locked/>
    <w:rsid w:val="002D6D97"/>
    <w:rPr>
      <w:rFonts w:eastAsiaTheme="minorEastAsia"/>
      <w:sz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2D6D97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D6D97"/>
    <w:rPr>
      <w:rFonts w:eastAsiaTheme="minorEastAsia"/>
      <w:lang w:eastAsia="ru-RU"/>
    </w:rPr>
  </w:style>
  <w:style w:type="character" w:customStyle="1" w:styleId="FontStyle15">
    <w:name w:val="Font Style15"/>
    <w:rsid w:val="002D6D97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2D6D97"/>
    <w:rPr>
      <w:b/>
      <w:bCs/>
    </w:rPr>
  </w:style>
  <w:style w:type="paragraph" w:styleId="ad">
    <w:name w:val="No Spacing"/>
    <w:link w:val="ae"/>
    <w:uiPriority w:val="1"/>
    <w:qFormat/>
    <w:rsid w:val="000976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097617"/>
    <w:rPr>
      <w:rFonts w:ascii="Calibri" w:eastAsia="Calibri" w:hAnsi="Calibri" w:cs="Times New Roman"/>
    </w:rPr>
  </w:style>
  <w:style w:type="paragraph" w:customStyle="1" w:styleId="Standard">
    <w:name w:val="Standard"/>
    <w:rsid w:val="00FC5173"/>
    <w:pPr>
      <w:suppressAutoHyphens/>
      <w:autoSpaceDN w:val="0"/>
      <w:spacing w:before="120"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9F5CA5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5CA5"/>
    <w:rPr>
      <w:rFonts w:eastAsiaTheme="minorEastAsia"/>
      <w:lang w:eastAsia="ru-RU"/>
    </w:rPr>
  </w:style>
  <w:style w:type="paragraph" w:customStyle="1" w:styleId="10">
    <w:name w:val="Обычный1"/>
    <w:uiPriority w:val="99"/>
    <w:rsid w:val="0068105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a"/>
    <w:rsid w:val="0035013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Default">
    <w:name w:val="Default"/>
    <w:rsid w:val="00C600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37184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718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2024-09-19T04:20:00Z</dcterms:created>
  <dcterms:modified xsi:type="dcterms:W3CDTF">2025-09-23T05:47:00Z</dcterms:modified>
</cp:coreProperties>
</file>